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2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附件4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8"/>
          <w:szCs w:val="28"/>
          <w:lang w:val="en-US" w:eastAsia="zh-CN" w:bidi="ar-SA"/>
        </w:rPr>
        <w:t>：</w:t>
      </w:r>
    </w:p>
    <w:p w14:paraId="70F9A23B"/>
    <w:p w14:paraId="467021B8">
      <w:pPr>
        <w:pStyle w:val="7"/>
        <w:spacing w:beforeAutospacing="0" w:afterAutospacing="0"/>
        <w:jc w:val="center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 w14:paraId="143B40CC">
      <w:pPr>
        <w:pStyle w:val="7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海口市教育局：</w:t>
      </w:r>
    </w:p>
    <w:p w14:paraId="04B8F0B9">
      <w:pPr>
        <w:pStyle w:val="7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兹有我单位______同志，身份证号：_______________，参加北京师范大学海口附属学校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秋季招聘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教师工作人员考试。我单位同意其报考，并保证其如被录用，将配合有关单位办理其档案、党团、人事关系的移交手续。</w:t>
      </w:r>
    </w:p>
    <w:p w14:paraId="2E62D052">
      <w:pPr>
        <w:pStyle w:val="7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该同志在我单位从事教育教学工作的开始时间为：____年____月至____年____月。</w:t>
      </w:r>
    </w:p>
    <w:p w14:paraId="6E13D05C">
      <w:pPr>
        <w:pStyle w:val="7"/>
        <w:spacing w:beforeAutospacing="0" w:afterAutospacing="0"/>
        <w:ind w:firstLine="3840" w:firstLineChars="1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单位名称(盖章):</w:t>
      </w:r>
    </w:p>
    <w:p w14:paraId="79732561">
      <w:pPr>
        <w:pStyle w:val="7"/>
        <w:spacing w:beforeAutospacing="0" w:afterAutospacing="0"/>
        <w:ind w:firstLine="3840" w:firstLineChars="1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单位联系电话：</w:t>
      </w:r>
    </w:p>
    <w:p w14:paraId="5992EC9B">
      <w:pPr>
        <w:pStyle w:val="7"/>
        <w:spacing w:beforeAutospacing="0" w:afterAutospacing="0"/>
        <w:ind w:firstLine="5120" w:firstLineChars="16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tbl>
      <w:tblPr>
        <w:tblStyle w:val="9"/>
        <w:tblpPr w:leftFromText="180" w:rightFromText="180" w:vertAnchor="text" w:horzAnchor="page" w:tblpX="2235" w:tblpY="6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01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</w:tcPr>
          <w:p w14:paraId="65090EEE">
            <w:pPr>
              <w:pStyle w:val="7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所在单位上级主管部门同意并盖章：</w:t>
            </w:r>
          </w:p>
        </w:tc>
      </w:tr>
      <w:tr w14:paraId="0431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</w:tcPr>
          <w:p w14:paraId="4AD20C1D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3F925E11">
            <w:pPr>
              <w:widowControl w:val="0"/>
              <w:ind w:firstLine="3840" w:firstLineChars="1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</w:p>
          <w:p w14:paraId="3665E441">
            <w:pPr>
              <w:widowControl w:val="0"/>
              <w:ind w:firstLine="3520" w:firstLineChars="11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  <w:t>单位名称(盖章):</w:t>
            </w:r>
          </w:p>
          <w:p w14:paraId="08D77E9E">
            <w:pPr>
              <w:pStyle w:val="7"/>
              <w:widowControl/>
              <w:spacing w:beforeAutospacing="0" w:afterAutospacing="0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单位联系电话：</w:t>
            </w:r>
          </w:p>
          <w:p w14:paraId="1B6ACA38">
            <w:pPr>
              <w:pStyle w:val="7"/>
              <w:widowControl/>
              <w:spacing w:beforeAutospacing="0" w:afterAutospacing="0"/>
              <w:ind w:firstLine="5120" w:firstLineChars="16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____年____月____日</w:t>
            </w:r>
          </w:p>
          <w:p w14:paraId="0A722C1C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546C7E29"/>
    <w:p w14:paraId="1EB84829"/>
    <w:p w14:paraId="58DB8CDD">
      <w:pPr>
        <w:rPr>
          <w:rFonts w:hint="default" w:eastAsia="宋体"/>
          <w:lang w:val="en-US" w:eastAsia="zh-CN"/>
        </w:rPr>
      </w:pPr>
    </w:p>
    <w:p w14:paraId="42418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42EEF2-CBC9-4843-835F-A2EC88D06A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E11C32-0481-4994-83FF-1AB8D02C8E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FFCD99-28C6-4077-8087-A42E7BDBEFA6}"/>
  </w:font>
  <w:font w:name="WPSEMBED5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A99"/>
    <w:rsid w:val="06640209"/>
    <w:rsid w:val="0C8852D0"/>
    <w:rsid w:val="1B4818AB"/>
    <w:rsid w:val="1EA64321"/>
    <w:rsid w:val="293F21E8"/>
    <w:rsid w:val="2F7E5D1A"/>
    <w:rsid w:val="317E4255"/>
    <w:rsid w:val="33617A96"/>
    <w:rsid w:val="35FC399A"/>
    <w:rsid w:val="36D74065"/>
    <w:rsid w:val="3E1C3DCA"/>
    <w:rsid w:val="404B4DFB"/>
    <w:rsid w:val="41F60CF6"/>
    <w:rsid w:val="43D933AA"/>
    <w:rsid w:val="47EF15B1"/>
    <w:rsid w:val="4C8F6636"/>
    <w:rsid w:val="4D042487"/>
    <w:rsid w:val="4DDB45D0"/>
    <w:rsid w:val="551D0D63"/>
    <w:rsid w:val="5FA859DF"/>
    <w:rsid w:val="60920007"/>
    <w:rsid w:val="61D05228"/>
    <w:rsid w:val="638E5CCA"/>
    <w:rsid w:val="664D441E"/>
    <w:rsid w:val="666C2D7D"/>
    <w:rsid w:val="67477B9B"/>
    <w:rsid w:val="6C5F5640"/>
    <w:rsid w:val="72963F09"/>
    <w:rsid w:val="7F264BB1"/>
    <w:rsid w:val="7F78540D"/>
    <w:rsid w:val="7F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256</Characters>
  <Paragraphs>110</Paragraphs>
  <TotalTime>2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王欣</cp:lastModifiedBy>
  <dcterms:modified xsi:type="dcterms:W3CDTF">2025-09-08T02:05:22Z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63B4B2F58C2243A1BB047DBA8AD4D408_13</vt:lpwstr>
  </property>
  <property fmtid="{D5CDD505-2E9C-101B-9397-08002B2CF9AE}" pid="4" name="KSOTemplateDocerSaveRecord">
    <vt:lpwstr>eyJoZGlkIjoiMDFlZTc2ZjRkYmEzYjcwNzEwOTE0YTI0OTU1YTU0MmQiLCJ1c2VySWQiOiIxNDU1MjY3NDE4In0=</vt:lpwstr>
  </property>
</Properties>
</file>