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5C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  <w:t>附件2</w:t>
      </w:r>
    </w:p>
    <w:p w14:paraId="2517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  <w:t>宁波前湾新区事业编制教师招聘报名表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9"/>
        <w:gridCol w:w="1123"/>
        <w:gridCol w:w="395"/>
        <w:gridCol w:w="802"/>
        <w:gridCol w:w="759"/>
        <w:gridCol w:w="873"/>
        <w:gridCol w:w="978"/>
        <w:gridCol w:w="378"/>
        <w:gridCol w:w="500"/>
        <w:gridCol w:w="472"/>
        <w:gridCol w:w="973"/>
      </w:tblGrid>
      <w:tr w14:paraId="1D3375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9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91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CB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性别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6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7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籍贯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5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4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照片</w:t>
            </w:r>
          </w:p>
        </w:tc>
      </w:tr>
      <w:tr w14:paraId="17D93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5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D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D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D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07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A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户籍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0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B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C0F45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FF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联系电话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A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7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高中</w:t>
            </w:r>
          </w:p>
          <w:p w14:paraId="68A8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毕业学校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2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E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生源地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E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B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F1066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E02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F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E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家庭住址</w:t>
            </w:r>
          </w:p>
        </w:tc>
        <w:tc>
          <w:tcPr>
            <w:tcW w:w="4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66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16DD0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A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B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时间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1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毕业（在读）学校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9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9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</w:t>
            </w:r>
          </w:p>
          <w:p w14:paraId="5D19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排名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61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是否</w:t>
            </w:r>
          </w:p>
          <w:p w14:paraId="59A8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全日制</w:t>
            </w:r>
          </w:p>
        </w:tc>
      </w:tr>
      <w:tr w14:paraId="179963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F3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本科□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D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～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1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730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8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5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DDE65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1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硕士□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F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～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AC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0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8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1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E3F41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4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博士□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～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3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3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B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6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1413B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00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其他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EB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～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63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7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0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A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9223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1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工作经历</w:t>
            </w:r>
          </w:p>
        </w:tc>
        <w:tc>
          <w:tcPr>
            <w:tcW w:w="7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4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5559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3BD9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 w14:paraId="316EB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00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</w:t>
            </w:r>
          </w:p>
          <w:p w14:paraId="30DE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主要</w:t>
            </w:r>
          </w:p>
          <w:p w14:paraId="1AF3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成员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6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称呼</w:t>
            </w: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4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2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职业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8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工作地址及单位名称</w:t>
            </w:r>
          </w:p>
        </w:tc>
      </w:tr>
      <w:tr w14:paraId="3A7BFC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B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9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2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D4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9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454501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8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4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6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1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6A6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0" w:hRule="atLeast"/>
          <w:jc w:val="center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7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0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8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2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B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29DEE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F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有何</w:t>
            </w:r>
          </w:p>
          <w:p w14:paraId="5E7B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特长及</w:t>
            </w:r>
          </w:p>
          <w:p w14:paraId="36D2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奖惩情况</w:t>
            </w:r>
          </w:p>
        </w:tc>
        <w:tc>
          <w:tcPr>
            <w:tcW w:w="7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9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36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586D0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36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4143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 w14:paraId="0BE71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left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 w14:paraId="12533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6D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备注</w:t>
            </w:r>
          </w:p>
        </w:tc>
        <w:tc>
          <w:tcPr>
            <w:tcW w:w="7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9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0" w:right="0" w:firstLine="24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6607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 xml:space="preserve">    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  <w:t>说明：1.用以报名的专业名称需与毕业证书上的专业名称一致。</w:t>
      </w:r>
    </w:p>
    <w:p w14:paraId="5147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  <w:t xml:space="preserve">          2.生源指经高考被高校录取时户口所在地。</w:t>
      </w:r>
    </w:p>
    <w:p w14:paraId="617B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  <w:t xml:space="preserve">          3.此表复印有效。</w:t>
      </w:r>
    </w:p>
    <w:p w14:paraId="2C90218C">
      <w:pPr>
        <w:spacing w:before="0" w:after="0" w:line="40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  <w:t xml:space="preserve"> 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B4EAF"/>
    <w:rsid w:val="7428663B"/>
    <w:rsid w:val="7DE62434"/>
    <w:rsid w:val="DDBD4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4326</Words>
  <Characters>4528</Characters>
  <TotalTime>2</TotalTime>
  <ScaleCrop>false</ScaleCrop>
  <LinksUpToDate>false</LinksUpToDate>
  <CharactersWithSpaces>4671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2025-09-22T10:07:00Z</dcterms:created>
  <dc:creator>kylin</dc:creator>
  <cp:lastModifiedBy>长空家的鼠</cp:lastModifiedBy>
  <dcterms:modified xsi:type="dcterms:W3CDTF">2025-09-22T03:08:39Z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eyJoZGlkIjoiNTMwNjFmZjg4MWM0YmUxNGEwOGVlMDIyMGU0NTdhZmYiLCJ1c2VySWQiOiIzMzI5NTgyMDcifQ==</vt:lpwstr>
  </property>
  <property fmtid="{D5CDD505-2E9C-101B-9397-08002B2CF9AE}" pid="4" name="ICV">
    <vt:lpwstr>D3E608C45C1F42418B97B66F36E6556D_13</vt:lpwstr>
  </property>
</Properties>
</file>