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7AE9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附件3</w:t>
      </w:r>
      <w:bookmarkStart w:id="0" w:name="_GoBack"/>
      <w:bookmarkEnd w:id="0"/>
    </w:p>
    <w:p w14:paraId="2FE8D02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1FD976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饶平县青少年宫路线图</w:t>
      </w:r>
    </w:p>
    <w:p w14:paraId="2D92652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广东省潮州市饶平县饶平大道农业局对面西南方向70米</w:t>
      </w:r>
    </w:p>
    <w:p w14:paraId="0EA6DBD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textAlignment w:val="auto"/>
        <w:rPr>
          <w:rFonts w:hint="eastAsia" w:ascii="Arial" w:hAnsi="Arial" w:eastAsia="宋体" w:cs="Arial"/>
          <w:i w:val="0"/>
          <w:iCs w:val="0"/>
          <w:caps w:val="0"/>
          <w:color w:val="4C4C4C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C4C4C"/>
          <w:spacing w:val="0"/>
          <w:sz w:val="18"/>
          <w:szCs w:val="18"/>
          <w:shd w:val="clear" w:fill="FFFFFF"/>
          <w:lang w:val="en-US" w:eastAsia="zh-CN"/>
        </w:rPr>
        <w:drawing>
          <wp:inline distT="0" distB="0" distL="114300" distR="114300">
            <wp:extent cx="5294630" cy="3941445"/>
            <wp:effectExtent l="0" t="0" r="1270" b="1905"/>
            <wp:docPr id="2" name="图片 2" descr="797d8551cd95804e7455c78b0129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7d8551cd95804e7455c78b01298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463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ZTY1NmEyZTVlMzFhZThiY2I0ZDAwNDE0MDdhODEifQ=="/>
  </w:docVars>
  <w:rsids>
    <w:rsidRoot w:val="0B9E452F"/>
    <w:rsid w:val="0B9E452F"/>
    <w:rsid w:val="16923870"/>
    <w:rsid w:val="4C2B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38</Characters>
  <Lines>0</Lines>
  <Paragraphs>0</Paragraphs>
  <TotalTime>3</TotalTime>
  <ScaleCrop>false</ScaleCrop>
  <LinksUpToDate>false</LinksUpToDate>
  <CharactersWithSpaces>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2024-11-24T08:05:00Z</dcterms:created>
  <dc:creator>Administrator</dc:creator>
  <cp:lastModifiedBy>陈铮煜</cp:lastModifiedBy>
  <cp:lastPrinted>2025-09-21T09:15:44Z</cp:lastPrinted>
  <dcterms:modified xsi:type="dcterms:W3CDTF">2025-09-21T09:27:02Z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5BAFF11C2E124CA299010547355657CA_13</vt:lpwstr>
  </property>
  <property fmtid="{D5CDD505-2E9C-101B-9397-08002B2CF9AE}" pid="4" name="KSOTemplateDocerSaveRecord">
    <vt:lpwstr>eyJoZGlkIjoiZDgwZDMzMzhkZjE3ZjM2NWY3ZmExN2RhMjgxNmI0ZTAiLCJ1c2VySWQiOiIyNjM3NjEzMjIifQ==</vt:lpwstr>
  </property>
</Properties>
</file>