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4A72">
      <w:pPr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 w14:paraId="4C754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center"/>
        <w:rPr>
          <w:color w:val="000000" w:themeColor="text1"/>
          <w:sz w:val="2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淮南经济技术中等专业学校（安徽省淮南技工学校）2025年第二批引进紧缺人才岗位信息表</w:t>
      </w:r>
    </w:p>
    <w:tbl>
      <w:tblPr>
        <w:tblStyle w:val="6"/>
        <w:tblW w:w="14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616"/>
        <w:gridCol w:w="1323"/>
        <w:gridCol w:w="1063"/>
        <w:gridCol w:w="845"/>
        <w:gridCol w:w="2660"/>
        <w:gridCol w:w="2086"/>
        <w:gridCol w:w="941"/>
        <w:gridCol w:w="2900"/>
      </w:tblGrid>
      <w:tr w14:paraId="68487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引进单位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拟聘人数</w:t>
            </w:r>
          </w:p>
        </w:tc>
        <w:tc>
          <w:tcPr>
            <w:tcW w:w="8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岗位所需资格条件</w:t>
            </w:r>
          </w:p>
        </w:tc>
      </w:tr>
      <w:tr w14:paraId="14F0C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4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3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BF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42" w:leftChars="-20" w:right="-42" w:rightChars="-20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9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C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B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</w:t>
            </w:r>
          </w:p>
        </w:tc>
      </w:tr>
      <w:tr w14:paraId="3A84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B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830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  <w:p w14:paraId="26040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物理学类（0702）</w:t>
            </w:r>
          </w:p>
          <w:p w14:paraId="01EDD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物理学（0702）、学科教学（物理）(045105)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6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 w14:paraId="41D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B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</w:tr>
      <w:tr w14:paraId="0098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C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A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7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45B7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化学类（0703）</w:t>
            </w:r>
          </w:p>
          <w:p w14:paraId="30CB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化学（0703）、学科教学（化学）(045106)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6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 w14:paraId="2ACA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</w:tr>
      <w:tr w14:paraId="22CC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6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9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B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A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E16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  <w:p w14:paraId="5E45291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生物科学类（0710）</w:t>
            </w:r>
          </w:p>
          <w:p w14:paraId="6A3414B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生物学（0710）、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4460335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学科教学（生物）(045107)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B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 w14:paraId="7F951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</w:tr>
      <w:tr w14:paraId="56F0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4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淮南经济技术中等专业学校（安徽省淮南技工学校）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淮南市教育体育局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  <w:p w14:paraId="49C68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地理科学类（0705）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地理学（0705）、学科教学（地理）(045110)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F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 w14:paraId="6033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（硕士及以上）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高中及以上与岗位学科一致</w:t>
            </w:r>
          </w:p>
        </w:tc>
      </w:tr>
    </w:tbl>
    <w:p w14:paraId="569E7DB1">
      <w:bookmarkStart w:id="0" w:name="_GoBack"/>
      <w:bookmarkEnd w:id="0"/>
    </w:p>
    <w:sectPr>
      <w:pgSz w:w="16838" w:h="11906" w:orient="landscape"/>
      <w:pgMar w:top="1587" w:right="1417" w:bottom="158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F6277"/>
    <w:rsid w:val="23FF6277"/>
    <w:rsid w:val="3040551A"/>
    <w:rsid w:val="35C278B3"/>
    <w:rsid w:val="52895321"/>
    <w:rsid w:val="6C202DA2"/>
    <w:rsid w:val="7AF57DD3"/>
    <w:rsid w:val="7B7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1116</Words>
  <Characters>1187</Characters>
  <Lines>0</Lines>
  <Paragraphs>0</Paragraphs>
  <TotalTime>0</TotalTime>
  <ScaleCrop>false</ScaleCrop>
  <LinksUpToDate>false</LinksUpToDate>
  <CharactersWithSpaces>1217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2025-09-18T07:43:00Z</dcterms:created>
  <dc:creator>市民杜先生</dc:creator>
  <cp:lastModifiedBy>市民杜先生</cp:lastModifiedBy>
  <dcterms:modified xsi:type="dcterms:W3CDTF">2025-09-18T07:46:34Z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97D07C69EEA445C4960459AC7F26BEF6_11</vt:lpwstr>
  </property>
  <property fmtid="{D5CDD505-2E9C-101B-9397-08002B2CF9AE}" pid="4" name="KSOTemplateDocerSaveRecord">
    <vt:lpwstr>eyJoZGlkIjoiOTY4Nzc4MmRiNDliOWRjNzAyMjJmZTk0NDVlNjE4YmIiLCJ1c2VySWQiOiIyODAyMTExNjUifQ==</vt:lpwstr>
  </property>
</Properties>
</file>