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70EE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247D664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758F0BD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广西物资学校202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非实名编</w:t>
      </w:r>
    </w:p>
    <w:p w14:paraId="71C8992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asci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工作人员报名材料目录</w:t>
      </w:r>
    </w:p>
    <w:p w14:paraId="76795E5E"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bCs/>
          <w:sz w:val="32"/>
          <w:szCs w:val="32"/>
        </w:rPr>
      </w:pPr>
    </w:p>
    <w:p w14:paraId="7C09C1D5">
      <w:pPr>
        <w:spacing w:line="56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/>
          <w:b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身份证</w:t>
      </w:r>
      <w:r>
        <w:rPr>
          <w:rFonts w:hint="eastAsia" w:ascii="仿宋_GB2312" w:hAnsi="Times New Roman" w:eastAsia="仿宋_GB2312"/>
          <w:sz w:val="32"/>
          <w:szCs w:val="32"/>
        </w:rPr>
        <w:t>正反面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复印件（需原件及复印件）</w:t>
      </w:r>
    </w:p>
    <w:p w14:paraId="7F1F91CF">
      <w:pPr>
        <w:spacing w:line="56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二</w:t>
      </w:r>
      <w:r>
        <w:rPr>
          <w:rFonts w:hint="eastAsia" w:ascii="仿宋_GB2312" w:hAnsi="Times New Roman" w:eastAsia="仿宋_GB2312"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学历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学位证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复印件</w:t>
      </w:r>
      <w:r>
        <w:rPr>
          <w:rFonts w:hint="eastAsia" w:ascii="仿宋_GB2312" w:hAnsi="Times New Roman" w:eastAsia="仿宋_GB2312"/>
          <w:sz w:val="32"/>
          <w:szCs w:val="32"/>
        </w:rPr>
        <w:t>，以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及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学信网学籍证明</w:t>
      </w:r>
      <w:r>
        <w:rPr>
          <w:rFonts w:hint="eastAsia" w:ascii="仿宋_GB2312" w:hAnsi="Times New Roman" w:eastAsia="仿宋_GB2312"/>
          <w:sz w:val="32"/>
          <w:szCs w:val="32"/>
        </w:rPr>
        <w:t>。（其中，海外留学毕业生须上传教育部留学服务中心认证书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，需原件及复印件</w:t>
      </w:r>
      <w:r>
        <w:rPr>
          <w:rFonts w:hint="eastAsia" w:ascii="仿宋_GB2312" w:hAnsi="Times New Roman" w:eastAsia="仿宋_GB2312"/>
          <w:sz w:val="32"/>
          <w:szCs w:val="32"/>
        </w:rPr>
        <w:t>）</w:t>
      </w:r>
    </w:p>
    <w:p w14:paraId="422EF3AE">
      <w:pPr>
        <w:spacing w:line="56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DFDFD"/>
          <w:lang w:val="en-US" w:eastAsia="zh-CN" w:bidi="ar"/>
        </w:rPr>
        <w:t>广西物资学校2025年公开招聘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</w:rPr>
        <w:t>非实名编工作人员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DFDFD"/>
          <w:lang w:val="en-US" w:eastAsia="zh-CN" w:bidi="ar"/>
        </w:rPr>
        <w:t>报名登记表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DFDFD"/>
          <w:lang w:val="en-US" w:eastAsia="zh-CN" w:bidi="ar"/>
        </w:rPr>
        <w:t>（附件3，需提交纸质版）</w:t>
      </w:r>
    </w:p>
    <w:p w14:paraId="3A588B42">
      <w:pPr>
        <w:spacing w:line="560" w:lineRule="exact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Times New Roman" w:eastAsia="仿宋_GB2312"/>
          <w:b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专业课程</w:t>
      </w:r>
      <w:r>
        <w:rPr>
          <w:rFonts w:hint="eastAsia" w:ascii="仿宋_GB2312" w:hAnsi="Times New Roman" w:eastAsia="仿宋_GB2312"/>
          <w:sz w:val="32"/>
          <w:szCs w:val="32"/>
        </w:rPr>
        <w:t>等补充材料（非必填，根据岗位专业要求及个人情况提供。</w:t>
      </w:r>
      <w:r>
        <w:rPr>
          <w:rFonts w:hint="eastAsia" w:ascii="仿宋_GB2312" w:hAnsi="仿宋_GB2312" w:eastAsia="仿宋_GB2312"/>
          <w:sz w:val="32"/>
          <w:szCs w:val="32"/>
        </w:rPr>
        <w:t>如所学专业与招聘岗位专业相近，须提供专业主要课程、所学专业课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程有效成绩单（中文版））</w:t>
      </w:r>
    </w:p>
    <w:p w14:paraId="00D64E58">
      <w:pPr>
        <w:spacing w:line="56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/>
          <w:b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专业技术资格证</w:t>
      </w:r>
      <w:r>
        <w:rPr>
          <w:rFonts w:hint="eastAsia" w:ascii="仿宋_GB2312" w:hAnsi="Times New Roman" w:eastAsia="仿宋_GB2312"/>
          <w:sz w:val="32"/>
          <w:szCs w:val="32"/>
        </w:rPr>
        <w:t>照片（非必填，根据岗位要求以及个人情况提供）</w:t>
      </w:r>
    </w:p>
    <w:p w14:paraId="27A36CC8">
      <w:pPr>
        <w:spacing w:line="56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hAnsi="Times New Roman" w:eastAsia="仿宋_GB2312"/>
          <w:b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工作经历证明</w:t>
      </w:r>
      <w:r>
        <w:rPr>
          <w:rFonts w:hint="eastAsia" w:ascii="仿宋_GB2312" w:hAnsi="Times New Roman" w:eastAsia="仿宋_GB2312"/>
          <w:sz w:val="32"/>
          <w:szCs w:val="32"/>
        </w:rPr>
        <w:t>（劳动合同扫描件或社会保险缴纳记录证明。非必填，根据岗位要求以及个人情况提供）</w:t>
      </w:r>
    </w:p>
    <w:p w14:paraId="468605A6">
      <w:pPr>
        <w:spacing w:line="56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Times New Roman" w:eastAsia="仿宋_GB2312"/>
          <w:b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中共党员身份证明</w:t>
      </w:r>
      <w:r>
        <w:rPr>
          <w:rFonts w:hint="eastAsia" w:ascii="仿宋_GB2312" w:hAnsi="Times New Roman" w:eastAsia="仿宋_GB2312"/>
          <w:sz w:val="32"/>
          <w:szCs w:val="32"/>
        </w:rPr>
        <w:t>（盖单位组织部门或基层党组织公章后扫描上传。非必填，根据岗位要求以及个人情况提供）</w:t>
      </w:r>
    </w:p>
    <w:p w14:paraId="69C24582">
      <w:pPr>
        <w:widowControl/>
        <w:shd w:val="clear" w:color="auto" w:fill="FFFFFF"/>
        <w:ind w:firstLine="640"/>
        <w:jc w:val="left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备注：除非必填项目可根据个人情况提供之外，其余均为必填项目。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8456E"/>
    <w:rsid w:val="001A1CB2"/>
    <w:rsid w:val="001B7B3B"/>
    <w:rsid w:val="00836DBD"/>
    <w:rsid w:val="008F0D2C"/>
    <w:rsid w:val="00A13109"/>
    <w:rsid w:val="00F969B6"/>
    <w:rsid w:val="0545317E"/>
    <w:rsid w:val="0870581B"/>
    <w:rsid w:val="0BB53545"/>
    <w:rsid w:val="11AF0C50"/>
    <w:rsid w:val="133432F7"/>
    <w:rsid w:val="18AE7303"/>
    <w:rsid w:val="19C02B76"/>
    <w:rsid w:val="209B1855"/>
    <w:rsid w:val="21426D86"/>
    <w:rsid w:val="269149A5"/>
    <w:rsid w:val="2A8C35E1"/>
    <w:rsid w:val="2C08456E"/>
    <w:rsid w:val="2EF47360"/>
    <w:rsid w:val="326B347C"/>
    <w:rsid w:val="37384F37"/>
    <w:rsid w:val="3D141FB0"/>
    <w:rsid w:val="3FCD54FF"/>
    <w:rsid w:val="40FA403B"/>
    <w:rsid w:val="42B85F5C"/>
    <w:rsid w:val="43726EDA"/>
    <w:rsid w:val="455F3421"/>
    <w:rsid w:val="4DDE2DA8"/>
    <w:rsid w:val="4E9C58C3"/>
    <w:rsid w:val="51693510"/>
    <w:rsid w:val="568C3DFE"/>
    <w:rsid w:val="5B6134AA"/>
    <w:rsid w:val="5E14191A"/>
    <w:rsid w:val="610E7CD0"/>
    <w:rsid w:val="61E96850"/>
    <w:rsid w:val="69054339"/>
    <w:rsid w:val="6BB54671"/>
    <w:rsid w:val="6F6049BF"/>
    <w:rsid w:val="70A628A5"/>
    <w:rsid w:val="78975A9D"/>
    <w:rsid w:val="79EE0A83"/>
    <w:rsid w:val="7A570C0A"/>
    <w:rsid w:val="7E5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323</Words>
  <Characters>328</Characters>
  <Lines>2</Lines>
  <Paragraphs>1</Paragraphs>
  <TotalTime>8</TotalTime>
  <ScaleCrop>false</ScaleCrop>
  <LinksUpToDate>false</LinksUpToDate>
  <CharactersWithSpaces>328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2021-03-19T07:55:00Z</dcterms:created>
  <dc:creator>剑服流云</dc:creator>
  <cp:lastModifiedBy>是我啊</cp:lastModifiedBy>
  <dcterms:modified xsi:type="dcterms:W3CDTF">2025-09-15T02:53:25Z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E0CB361A29AD4B0BBD9300DC5B0BCF34</vt:lpwstr>
  </property>
  <property fmtid="{D5CDD505-2E9C-101B-9397-08002B2CF9AE}" pid="4" name="KSOTemplateDocerSaveRecord">
    <vt:lpwstr>eyJoZGlkIjoiZThhMTkwYTRjYTVjNzFhMWIwMjcyNTI0ZDhlZTBlY2MiLCJ1c2VySWQiOiIxMTQ4NDYwODE5In0=</vt:lpwstr>
  </property>
</Properties>
</file>