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D92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jc w:val="center"/>
        <w:textAlignment w:val="auto"/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8"/>
        </w:rPr>
        <w:t>贵阳市</w:t>
      </w:r>
      <w:r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  <w:t>实验小学</w:t>
      </w:r>
    </w:p>
    <w:p w14:paraId="50B87C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jc w:val="center"/>
        <w:textAlignment w:val="auto"/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  <w:t>西南大学2026届（贵州籍）免费师范生招聘公告</w:t>
      </w:r>
    </w:p>
    <w:p w14:paraId="29BB2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5B6DA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一、学校简介</w:t>
      </w:r>
    </w:p>
    <w:p w14:paraId="2C7B58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贵阳市实验小学始建于1925年，其前身为贵州省立女子师范学校附属小学，1952年更名为贵阳市实验小学，1954年在现址新建校舍。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一校五址集团化办学模式，领办贵阳市实验小学贵安新区分校，是贵阳市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云岩区“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优强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计划”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联盟中心校，引领云岩区8所学校教育教学发展。</w:t>
      </w:r>
    </w:p>
    <w:p w14:paraId="785B6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二、学校文化</w:t>
      </w:r>
    </w:p>
    <w:p w14:paraId="532AD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办学理念：生态育人</w:t>
      </w:r>
    </w:p>
    <w:p w14:paraId="7396F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办学特色：生态教育</w:t>
      </w:r>
    </w:p>
    <w:p w14:paraId="7B3C75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办学指导思想：以美德的阳光照亮心灵，以知识的雨露润育智慧。</w:t>
      </w:r>
    </w:p>
    <w:p w14:paraId="71449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三、学校特色</w:t>
      </w:r>
    </w:p>
    <w:p w14:paraId="542AB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贵阳市实验小学在“生态育人”理念下，重新定义学习样态与课程结构，构建了富有鲜活生命力的“TREE课程”体系，其学习空间具有开放性、整合性和探究性，是我校教育面向未来的一种全新的思考和探索。</w:t>
      </w:r>
    </w:p>
    <w:p w14:paraId="7720A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四、招聘岗位</w:t>
      </w:r>
    </w:p>
    <w:p w14:paraId="35AEF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语文、数学、科学、体育、道德与法治、心理</w:t>
      </w:r>
    </w:p>
    <w:p w14:paraId="102C8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559" w:leftChars="266" w:firstLine="0" w:firstLineChars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五、招聘对象</w:t>
      </w:r>
      <w:r>
        <w:rPr>
          <w:rFonts w:hint="eastAsia" w:ascii="华文仿宋" w:hAnsi="华文仿宋" w:eastAsia="华文仿宋" w:cs="华文仿宋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教育部直属六所师范大学2026届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（贵州籍）公费师范毕业生</w:t>
      </w:r>
    </w:p>
    <w:p w14:paraId="0C897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五、招聘要求</w:t>
      </w:r>
    </w:p>
    <w:p w14:paraId="66A36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1.热爱教育事业、责任心强、吃苦耐劳、有奉献精神。</w:t>
      </w:r>
    </w:p>
    <w:p w14:paraId="3C3ED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2.无违法乱纪记录、无不良嗜好、品行端正、为人师表、未受到党纪政纪处分和治安处罚。</w:t>
      </w:r>
    </w:p>
    <w:p w14:paraId="3972F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3.身体健康能胜任工作，无传染性疾病。</w:t>
      </w:r>
    </w:p>
    <w:p w14:paraId="479C1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4.具有所报学科规定的教师资格证、普通话证、学历证等相关证书；具备较强的教学和科研能力，深厚扎实的专业基础知识，有较强的表达能力和组织教学能力者优先录用。</w:t>
      </w:r>
    </w:p>
    <w:p w14:paraId="6D465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5.普通话要求：二级乙等及以上，语文学科要求二级甲等及以上。</w:t>
      </w:r>
    </w:p>
    <w:p w14:paraId="5FAB4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六、招聘要求</w:t>
      </w:r>
    </w:p>
    <w:p w14:paraId="638EE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报名采取个人申报的办法进行，并将以下材料发送至邮箱：27123991@qq.com。（投递邮件时请将邮件命名为“姓名+学科”的形式)，应聘材料包含：简历、身份证（正反面）、学历（学位)证、教师资格证、普通话等级证。</w:t>
      </w:r>
    </w:p>
    <w:p w14:paraId="0839F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7"/>
          <w:sz w:val="28"/>
          <w:szCs w:val="28"/>
        </w:rPr>
        <w:t>资格审核通过者，学校会以电话的方式通知参加面试，面试主要采取试教的方式。资格审核未通过者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7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pacing w:val="7"/>
          <w:sz w:val="28"/>
          <w:szCs w:val="28"/>
        </w:rPr>
        <w:t>不再通知。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83708"/>
    <w:rsid w:val="07E301FD"/>
    <w:rsid w:val="2EA83708"/>
    <w:rsid w:val="35A003A6"/>
    <w:rsid w:val="472F1836"/>
    <w:rsid w:val="4A1B6691"/>
    <w:rsid w:val="4BD256D5"/>
    <w:rsid w:val="572A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671</Words>
  <Characters>707</Characters>
  <Lines>0</Lines>
  <Paragraphs>0</Paragraphs>
  <TotalTime>0</TotalTime>
  <ScaleCrop>false</ScaleCrop>
  <LinksUpToDate>false</LinksUpToDate>
  <CharactersWithSpaces>707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2025-09-12T05:15:00Z</dcterms:created>
  <dc:creator>吾行云</dc:creator>
  <cp:lastModifiedBy>Yifan Zhang</cp:lastModifiedBy>
  <dcterms:modified xsi:type="dcterms:W3CDTF">2025-09-13T01:57:35Z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4A34CA1A84C74EA9933102B5AFFB7828_13</vt:lpwstr>
  </property>
  <property fmtid="{D5CDD505-2E9C-101B-9397-08002B2CF9AE}" pid="4" name="KSOTemplateDocerSaveRecord">
    <vt:lpwstr>eyJoZGlkIjoiZTA4MzBkMDc4NGFhMDEwZDU5NGJlNmIzOTI5MjEzNGUiLCJ1c2VySWQiOiIxMDg4MTIyNTQ3In0=</vt:lpwstr>
  </property>
</Properties>
</file>