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0A26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0" w:firstLineChars="0"/>
        <w:jc w:val="center"/>
        <w:textAlignment w:val="auto"/>
        <w:rPr>
          <w:rFonts w:hint="eastAsia" w:ascii="方正大标宋简体" w:hAnsi="方正大标宋简体" w:eastAsia="方正大标宋简体" w:cs="方正大标宋简体"/>
          <w:b/>
          <w:bCs/>
          <w:sz w:val="36"/>
          <w:szCs w:val="36"/>
        </w:rPr>
      </w:pPr>
      <w:r>
        <w:rPr>
          <w:rFonts w:hint="eastAsia" w:ascii="方正大标宋简体" w:hAnsi="方正大标宋简体" w:eastAsia="方正大标宋简体" w:cs="方正大标宋简体"/>
          <w:b/>
          <w:bCs/>
          <w:sz w:val="36"/>
          <w:szCs w:val="36"/>
        </w:rPr>
        <w:t>贵阳市第七中</w:t>
      </w:r>
      <w:r>
        <w:rPr>
          <w:rFonts w:hint="eastAsia" w:ascii="方正大标宋简体" w:hAnsi="方正大标宋简体" w:eastAsia="方正大标宋简体" w:cs="方正大标宋简体"/>
          <w:b/>
          <w:bCs/>
          <w:sz w:val="36"/>
          <w:szCs w:val="36"/>
          <w:lang w:val="en-US" w:eastAsia="zh-CN"/>
        </w:rPr>
        <w:t>学</w:t>
      </w:r>
      <w:r>
        <w:rPr>
          <w:rFonts w:hint="eastAsia" w:ascii="方正大标宋简体" w:hAnsi="方正大标宋简体" w:eastAsia="方正大标宋简体" w:cs="方正大标宋简体"/>
          <w:b/>
          <w:bCs/>
          <w:sz w:val="36"/>
          <w:szCs w:val="36"/>
        </w:rPr>
        <w:t>202</w:t>
      </w:r>
      <w:r>
        <w:rPr>
          <w:rFonts w:hint="eastAsia" w:ascii="方正大标宋简体" w:hAnsi="方正大标宋简体" w:eastAsia="方正大标宋简体" w:cs="方正大标宋简体"/>
          <w:b/>
          <w:bCs/>
          <w:sz w:val="36"/>
          <w:szCs w:val="36"/>
          <w:lang w:eastAsia="zh-CN"/>
        </w:rPr>
        <w:t>6届公费师范生</w:t>
      </w:r>
      <w:r>
        <w:rPr>
          <w:rFonts w:hint="eastAsia" w:ascii="方正大标宋简体" w:hAnsi="方正大标宋简体" w:eastAsia="方正大标宋简体" w:cs="方正大标宋简体"/>
          <w:b/>
          <w:bCs/>
          <w:sz w:val="36"/>
          <w:szCs w:val="36"/>
        </w:rPr>
        <w:t>招聘公告</w:t>
      </w:r>
    </w:p>
    <w:p w14:paraId="01DD381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0" w:firstLineChars="0"/>
        <w:textAlignment w:val="auto"/>
        <w:rPr>
          <w:rFonts w:hint="eastAsia"/>
        </w:rPr>
      </w:pPr>
    </w:p>
    <w:p w14:paraId="73772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贵阳市第七中学是一所历史悠久、文化底蕴深厚的贵黔名校。1955年始建于贵阳北门旁的贵阳市第七中学，依正本书院，据云岩广场，坐落在贵阳的中心——“喷水池、紫林庵”，两个校区守着“笙歌十里市中市，冠盖千家城外城”的繁华。贵阳市第七中学作为贵阳市历史悠久的老牌优质学府，长期以来始终秉持卓越的教育理念，致力于提供高质量的教育教学服务。凭借先进的教学模式、专业的师资队伍以及完善的教育管理体系，学校的教育教学质量在贵阳市众多学校中始终位居前列，赢得了学生、家长以及社会各界的广泛赞誉与高度认可。现诚邀优秀人才加入贵阳市第七中学这个充满活力与希望的大家庭，携手共创教育新辉煌！</w:t>
      </w:r>
    </w:p>
    <w:p w14:paraId="2A7E42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266"/>
        <w:textAlignment w:val="auto"/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28"/>
          <w:szCs w:val="28"/>
          <w:lang w:val="en-US" w:eastAsia="zh-CN"/>
        </w:rPr>
        <w:t>一、招聘对象</w:t>
      </w:r>
    </w:p>
    <w:p w14:paraId="7263F9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266"/>
        <w:textAlignment w:val="auto"/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教育部直属六所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师范大学2026届（贵州籍）免费师范生。</w:t>
      </w:r>
    </w:p>
    <w:p w14:paraId="6ADF86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28"/>
          <w:szCs w:val="28"/>
          <w:lang w:val="en-US" w:eastAsia="zh-CN"/>
        </w:rPr>
        <w:t>二、招聘条件</w:t>
      </w:r>
    </w:p>
    <w:p w14:paraId="2A7CAA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default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1.</w:t>
      </w:r>
      <w:r>
        <w:rPr>
          <w:rFonts w:hint="default" w:ascii="方正仿宋简体" w:hAnsi="方正仿宋简体" w:eastAsia="方正仿宋简体" w:cs="方正仿宋简体"/>
          <w:sz w:val="28"/>
          <w:szCs w:val="28"/>
          <w:lang w:val="en-US" w:eastAsia="zh-CN"/>
        </w:rPr>
        <w:t>具备中华人民共和国国籍，坚决拥护中国共产党的领导，秉持热爱祖国、热爱社会主义的赤诚之心，严格遵守法律法规，品行优良，政治素质过硬，职业道德高尚，工作态度敬业，事业心与责任感强烈，且在大学就读期间无任何纪律处分记录。</w:t>
      </w:r>
    </w:p>
    <w:p w14:paraId="58EAB0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default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2.</w:t>
      </w:r>
      <w:r>
        <w:rPr>
          <w:rFonts w:hint="default" w:ascii="方正仿宋简体" w:hAnsi="方正仿宋简体" w:eastAsia="方正仿宋简体" w:cs="方正仿宋简体"/>
          <w:sz w:val="28"/>
          <w:szCs w:val="28"/>
          <w:lang w:val="en-US" w:eastAsia="zh-CN"/>
        </w:rPr>
        <w:t>拥有扎实的学科专业素养与教育教学素养，具备正常履行工作职责所需的身体条件与良好的心理素质。</w:t>
      </w:r>
    </w:p>
    <w:p w14:paraId="70D13C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default" w:ascii="方正仿宋简体" w:hAnsi="方正仿宋简体" w:eastAsia="方正仿宋简体" w:cs="方正仿宋简体"/>
          <w:sz w:val="28"/>
          <w:szCs w:val="28"/>
          <w:lang w:val="en-US" w:eastAsia="zh-CN"/>
        </w:rPr>
        <w:t>3.具有</w:t>
      </w: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招聘岗位初级或</w:t>
      </w:r>
      <w:r>
        <w:rPr>
          <w:rFonts w:hint="default" w:ascii="方正仿宋简体" w:hAnsi="方正仿宋简体" w:eastAsia="方正仿宋简体" w:cs="方正仿宋简体"/>
          <w:sz w:val="28"/>
          <w:szCs w:val="28"/>
          <w:lang w:val="en-US" w:eastAsia="zh-CN"/>
        </w:rPr>
        <w:t>高级中学教师资格证，所学专业、教师资格证专业与报考岗位需求一致；</w:t>
      </w:r>
    </w:p>
    <w:p w14:paraId="31CBA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559" w:leftChars="266" w:firstLine="0" w:firstLineChars="0"/>
        <w:textAlignment w:val="auto"/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4.普通话要求：二级乙等及以上。</w:t>
      </w:r>
    </w:p>
    <w:p w14:paraId="5B2215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559" w:leftChars="266" w:firstLine="0" w:firstLineChars="0"/>
        <w:textAlignment w:val="auto"/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28"/>
          <w:szCs w:val="28"/>
          <w:lang w:val="en-US" w:eastAsia="zh-CN"/>
        </w:rPr>
        <w:t>三、招聘学科</w:t>
      </w:r>
    </w:p>
    <w:p w14:paraId="3CB475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default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数学、道德与法治、历史、体育学科教师，招聘人数根据实际情况确定。</w:t>
      </w:r>
    </w:p>
    <w:p w14:paraId="2192C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方正仿宋简体" w:hAnsi="方正仿宋简体" w:eastAsia="方正仿宋简体" w:cs="方正仿宋简体"/>
          <w:b/>
          <w:bCs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28"/>
          <w:szCs w:val="28"/>
          <w:lang w:val="en-US" w:eastAsia="zh-CN"/>
        </w:rPr>
        <w:t>四、简历投递方式</w:t>
      </w:r>
    </w:p>
    <w:p w14:paraId="04100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textAlignment w:val="auto"/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请符合条件并有意报考贵阳市第七中学的人员，将简历等个人资料（个人简历、学历证、教师资格证、普通话证等扫描件）打包成一个文件夹，发送到gysdqzx@163.com，文件命名为：“学科+姓名+电话号码”</w:t>
      </w:r>
    </w:p>
    <w:p w14:paraId="691ED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0" w:firstLineChars="0"/>
        <w:textAlignment w:val="auto"/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贵阳市第七中学咨询电话：0851-86513051</w:t>
      </w:r>
    </w:p>
    <w:p w14:paraId="10115D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0" w:firstLineChars="0"/>
        <w:textAlignment w:val="auto"/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（注：本次招聘不收取任何费用）</w:t>
      </w:r>
    </w:p>
    <w:p w14:paraId="3D1570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0" w:firstLineChars="0"/>
        <w:textAlignment w:val="auto"/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 xml:space="preserve">                                     </w:t>
      </w:r>
    </w:p>
    <w:p w14:paraId="750F745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0" w:firstLineChars="0"/>
        <w:textAlignment w:val="auto"/>
        <w:rPr>
          <w:rFonts w:hint="eastAsia"/>
          <w:lang w:val="en-US" w:eastAsia="zh-CN"/>
        </w:rPr>
      </w:pPr>
    </w:p>
    <w:p w14:paraId="5A372B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0" w:firstLineChars="0"/>
        <w:textAlignment w:val="auto"/>
        <w:rPr>
          <w:rFonts w:hint="default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 xml:space="preserve">                                       贵阳市第七中学</w:t>
      </w: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br w:type="textWrapping"/>
      </w: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 xml:space="preserve">                                           2025年9月12日</w:t>
      </w:r>
    </w:p>
    <w:p w14:paraId="53A23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0" w:firstLineChars="0"/>
        <w:textAlignment w:val="auto"/>
        <w:rPr>
          <w:rFonts w:hint="default" w:ascii="方正仿宋简体" w:hAnsi="方正仿宋简体" w:eastAsia="方正仿宋简体" w:cs="方正仿宋简体"/>
          <w:sz w:val="28"/>
          <w:szCs w:val="28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4628D"/>
    <w:rsid w:val="10EB46B2"/>
    <w:rsid w:val="469F112F"/>
    <w:rsid w:val="5E0C0965"/>
    <w:rsid w:val="73E1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 xmlns="http://www.founder.com/ProofFile">
  <Root proofFileId="e4c89353-d131-4874-8772-b99127b20f5c" proofVersionId="1"/>
</Root>
</file>

<file path=customXml/itemProps1.xml><?xml version="1.0" encoding="utf-8"?>
<ds:datastoreItem xmlns:ds="http://schemas.openxmlformats.org/officeDocument/2006/customXml" ds:itemID="{60ee6961-f30c-4a64-a62e-0502f52eb6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714</Words>
  <Characters>757</Characters>
  <Paragraphs>17</Paragraphs>
  <TotalTime>3</TotalTime>
  <ScaleCrop>false</ScaleCrop>
  <LinksUpToDate>false</LinksUpToDate>
  <CharactersWithSpaces>876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2023-03-24T00:02:00Z</dcterms:created>
  <dc:creator>chong</dc:creator>
  <cp:lastModifiedBy>Yifan Zhang</cp:lastModifiedBy>
  <dcterms:modified xsi:type="dcterms:W3CDTF">2025-09-13T02:00:49Z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6b26f63156064fb29bd3e818c4ea836b_23</vt:lpwstr>
  </property>
  <property fmtid="{D5CDD505-2E9C-101B-9397-08002B2CF9AE}" pid="4" name="KSOTemplateDocerSaveRecord">
    <vt:lpwstr>eyJoZGlkIjoiZTA4MzBkMDc4NGFhMDEwZDU5NGJlNmIzOTI5MjEzNGUiLCJ1c2VySWQiOiIxMDg4MTIyNTQ3In0=</vt:lpwstr>
  </property>
</Properties>
</file>