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87" w:tblpY="557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997"/>
        <w:gridCol w:w="263"/>
        <w:gridCol w:w="120"/>
        <w:gridCol w:w="60"/>
        <w:gridCol w:w="997"/>
        <w:gridCol w:w="1300"/>
        <w:gridCol w:w="283"/>
        <w:gridCol w:w="787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highlight w:val="none"/>
                <w:lang w:val="en-US" w:eastAsia="zh-CN"/>
              </w:rPr>
              <w:t xml:space="preserve">成都市金堂县2025年“蓉漂人才荟”赴高校公开考核招聘        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highlight w:val="none"/>
                <w:lang w:val="en-US" w:eastAsia="zh-CN"/>
              </w:rPr>
              <w:t>教育专业技术人员报名表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pStyle w:val="3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可电子照片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69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本科专业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49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（部门）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报考职位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+岗位名称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主要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荣誉</w:t>
            </w:r>
          </w:p>
          <w:p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或特长、优势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8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教师资格证</w:t>
            </w:r>
          </w:p>
          <w:p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（例：高中语文。没有就勾待考证）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66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普通话证</w:t>
            </w: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普通话一乙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普通话二乙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待考证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毕业年月</w:t>
            </w: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是否公费师范生</w:t>
            </w:r>
          </w:p>
        </w:tc>
        <w:tc>
          <w:tcPr>
            <w:tcW w:w="2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240" w:firstLineChars="100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本人以上所填内容属实，不含虚假成分，如弄虚作假，造成的损失由本人自行承担。               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报考者签名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3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</w:t>
      </w:r>
    </w:p>
    <w:sectPr>
      <w:pgSz w:w="11906" w:h="16838"/>
      <w:pgMar w:top="1327" w:right="1576" w:bottom="1327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115F1"/>
    <w:rsid w:val="06A35673"/>
    <w:rsid w:val="0AE37816"/>
    <w:rsid w:val="10B115F1"/>
    <w:rsid w:val="16B87951"/>
    <w:rsid w:val="1EFA027C"/>
    <w:rsid w:val="31164650"/>
    <w:rsid w:val="380D0904"/>
    <w:rsid w:val="3ABB6EE9"/>
    <w:rsid w:val="3D454394"/>
    <w:rsid w:val="3DB47ECB"/>
    <w:rsid w:val="4804081E"/>
    <w:rsid w:val="53E915B9"/>
    <w:rsid w:val="58B46E15"/>
    <w:rsid w:val="5AC05476"/>
    <w:rsid w:val="5F0C444F"/>
    <w:rsid w:val="644D7AB4"/>
    <w:rsid w:val="64C14E5C"/>
    <w:rsid w:val="6D38681F"/>
    <w:rsid w:val="70EE591B"/>
    <w:rsid w:val="731A4C66"/>
    <w:rsid w:val="73DC4D25"/>
    <w:rsid w:val="7AA462B8"/>
    <w:rsid w:val="7BA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pacing w:line="320" w:lineRule="exact"/>
    </w:pPr>
    <w:rPr>
      <w:rFonts w:ascii="仿宋_GB2312" w:eastAsia="仿宋_GB2312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2022-11-02T03:31:00Z</dcterms:created>
  <dc:creator>hp</dc:creator>
  <cp:lastModifiedBy>TAYYACHI</cp:lastModifiedBy>
  <cp:lastPrinted>2024-09-09T07:29:00Z</cp:lastPrinted>
  <dcterms:modified xsi:type="dcterms:W3CDTF">2025-09-11T03:48:41Z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1E72A7B260844B7A9F8A3A5C96086B31</vt:lpwstr>
  </property>
</Properties>
</file>