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2E605">
      <w:pP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附件2：</w:t>
      </w:r>
    </w:p>
    <w:bookmarkEnd w:id="0"/>
    <w:p w14:paraId="5B7C08D4">
      <w:pPr>
        <w:jc w:val="center"/>
        <w:rPr>
          <w:rFonts w:hint="eastAsia" w:ascii="仿宋_GB2312" w:hAnsi="仿宋" w:eastAsia="仿宋_GB2312"/>
          <w:b/>
          <w:bCs/>
          <w:color w:val="000000"/>
          <w:sz w:val="36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28"/>
          <w:highlight w:val="none"/>
          <w:lang w:eastAsia="zh-CN"/>
        </w:rPr>
        <w:t>2025年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28"/>
          <w:highlight w:val="none"/>
          <w:lang w:val="en-US" w:eastAsia="zh-CN"/>
        </w:rPr>
        <w:t>阜新高等专科学校</w:t>
      </w:r>
    </w:p>
    <w:p w14:paraId="6C0FA421">
      <w:pPr>
        <w:jc w:val="center"/>
        <w:rPr>
          <w:rFonts w:hint="eastAsia" w:ascii="仿宋_GB2312" w:hAnsi="仿宋" w:eastAsia="仿宋_GB2312"/>
          <w:b/>
          <w:bCs/>
          <w:color w:val="000000"/>
          <w:sz w:val="36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28"/>
          <w:highlight w:val="none"/>
          <w:lang w:eastAsia="zh-CN"/>
        </w:rPr>
        <w:t>面向社会公开招聘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28"/>
          <w:highlight w:val="none"/>
          <w:lang w:val="en-US" w:eastAsia="zh-CN"/>
        </w:rPr>
        <w:t>教师面试时间和地点安排</w:t>
      </w:r>
    </w:p>
    <w:p w14:paraId="5C9FB2E9">
      <w:pPr>
        <w:pStyle w:val="2"/>
        <w:rPr>
          <w:rFonts w:hint="default"/>
          <w:lang w:val="en-US" w:eastAsia="zh-CN"/>
        </w:rPr>
      </w:pPr>
    </w:p>
    <w:p w14:paraId="5608F7FF">
      <w:pPr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一、面试时间：2025年9月14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"/>
        </w:rPr>
        <w:t>日（星期日）</w:t>
      </w:r>
    </w:p>
    <w:p w14:paraId="37A907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"/>
        </w:rPr>
        <w:t>上午7：00入场，面试8:00开始。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sz w:val="36"/>
          <w:szCs w:val="36"/>
          <w:lang w:val="en-US" w:eastAsia="zh-CN" w:bidi="ar-SA"/>
        </w:rPr>
        <w:t>应聘人员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务必按照规定的时间，准时参加面试。</w:t>
      </w:r>
    </w:p>
    <w:p w14:paraId="0A120E87">
      <w:pPr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每名</w:t>
      </w:r>
      <w:r>
        <w:rPr>
          <w:rFonts w:hint="eastAsia" w:ascii="仿宋_GB2312" w:hAnsi="仿宋_GB2312" w:eastAsia="仿宋_GB2312" w:cs="仿宋_GB2312"/>
          <w:b w:val="0"/>
          <w:sz w:val="36"/>
          <w:szCs w:val="36"/>
          <w:lang w:val="en-US" w:eastAsia="zh-CN" w:bidi="ar-SA"/>
        </w:rPr>
        <w:t>应聘人员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参加面试的顺序，在</w:t>
      </w:r>
      <w:r>
        <w:rPr>
          <w:rFonts w:hint="eastAsia" w:ascii="仿宋_GB2312" w:hAnsi="仿宋_GB2312" w:eastAsia="仿宋_GB2312" w:cs="仿宋_GB2312"/>
          <w:b w:val="0"/>
          <w:sz w:val="36"/>
          <w:szCs w:val="36"/>
          <w:lang w:val="en-US" w:eastAsia="zh-CN" w:bidi="ar-SA"/>
        </w:rPr>
        <w:t>应聘人员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按规定时间进入候考室后抽签确定。</w:t>
      </w:r>
    </w:p>
    <w:p w14:paraId="6EC5CB65">
      <w:pPr>
        <w:pStyle w:val="2"/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二、面试地点：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"/>
        </w:rPr>
        <w:t>阜新高等专科学校（阜新市海州区育红路36号）文荟楼。</w:t>
      </w:r>
    </w:p>
    <w:p w14:paraId="3420892E">
      <w:pPr>
        <w:pStyle w:val="2"/>
        <w:ind w:firstLine="72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"/>
        </w:rPr>
        <w:t>三、考场路线：进入学校大门右转教学楼（文荟楼）。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255A3"/>
    <w:rsid w:val="01574C88"/>
    <w:rsid w:val="2BE61553"/>
    <w:rsid w:val="40B255A3"/>
    <w:rsid w:val="425B525C"/>
    <w:rsid w:val="5E2774AA"/>
    <w:rsid w:val="5FBC67C0"/>
    <w:rsid w:val="7AC0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190</Characters>
  <Lines>0</Lines>
  <Paragraphs>0</Paragraphs>
  <TotalTime>0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2025-06-23T01:26:00Z</dcterms:created>
  <dc:creator>赤道1387801915</dc:creator>
  <cp:lastModifiedBy>赤道1387801915</cp:lastModifiedBy>
  <dcterms:modified xsi:type="dcterms:W3CDTF">2025-09-05T08:53:25Z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8BFBD68B073D427DAA00D8EE30F068CC_11</vt:lpwstr>
  </property>
  <property fmtid="{D5CDD505-2E9C-101B-9397-08002B2CF9AE}" pid="4" name="KSOTemplateDocerSaveRecord">
    <vt:lpwstr>eyJoZGlkIjoiMjYzY2Q4ZmM2MGZlZWM4NTUzN2RmZTA4NzNlZWU4ZTAiLCJ1c2VySWQiOiI5ODYwOTg1In0=</vt:lpwstr>
  </property>
</Properties>
</file>