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E9D31">
      <w:pPr>
        <w:keepNext w:val="0"/>
        <w:keepLines w:val="0"/>
        <w:pageBreakBefore w:val="0"/>
        <w:widowControl w:val="0"/>
        <w:tabs>
          <w:tab w:val="left" w:pos="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left"/>
        <w:textAlignment w:val="bottom"/>
        <w:outlineLvl w:val="9"/>
        <w:rPr>
          <w:rFonts w:hint="eastAsia" w:ascii="黑体" w:hAnsi="黑体" w:eastAsia="黑体" w:cs="黑体"/>
          <w:w w:val="9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w w:val="95"/>
          <w:sz w:val="28"/>
          <w:szCs w:val="28"/>
          <w:lang w:val="en-US" w:eastAsia="zh-CN"/>
        </w:rPr>
        <w:t>附件5</w:t>
      </w:r>
    </w:p>
    <w:p w14:paraId="01128794">
      <w:pPr>
        <w:keepNext w:val="0"/>
        <w:keepLines w:val="0"/>
        <w:pageBreakBefore w:val="0"/>
        <w:widowControl w:val="0"/>
        <w:tabs>
          <w:tab w:val="left" w:pos="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left"/>
        <w:textAlignment w:val="bottom"/>
        <w:outlineLvl w:val="9"/>
        <w:rPr>
          <w:rFonts w:hint="default" w:ascii="黑体" w:hAnsi="黑体" w:eastAsia="黑体" w:cs="黑体"/>
          <w:w w:val="95"/>
          <w:sz w:val="28"/>
          <w:szCs w:val="28"/>
          <w:lang w:val="en-US" w:eastAsia="zh-CN"/>
        </w:rPr>
      </w:pPr>
      <w:bookmarkStart w:id="0" w:name="_GoBack"/>
      <w:bookmarkEnd w:id="0"/>
    </w:p>
    <w:p w14:paraId="08766E39">
      <w:pPr>
        <w:keepNext w:val="0"/>
        <w:keepLines w:val="0"/>
        <w:pageBreakBefore w:val="0"/>
        <w:widowControl w:val="0"/>
        <w:tabs>
          <w:tab w:val="left" w:pos="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bottom"/>
        <w:outlineLvl w:val="9"/>
        <w:rPr>
          <w:rFonts w:hint="eastAsia" w:ascii="方正小标宋简体" w:hAnsi="方正小标宋简体" w:eastAsia="方正小标宋简体" w:cs="方正小标宋简体"/>
          <w:w w:val="95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0"/>
          <w:szCs w:val="40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w w:val="95"/>
          <w:sz w:val="40"/>
          <w:szCs w:val="40"/>
        </w:rPr>
        <w:t>周口市城乡一体化示范区、沈丘县、扶沟县公开招聘教师</w:t>
      </w:r>
      <w:r>
        <w:rPr>
          <w:rFonts w:hint="eastAsia" w:ascii="方正小标宋简体" w:hAnsi="方正小标宋简体" w:eastAsia="方正小标宋简体" w:cs="方正小标宋简体"/>
          <w:w w:val="95"/>
          <w:sz w:val="40"/>
          <w:szCs w:val="40"/>
          <w:lang w:val="en-US" w:eastAsia="zh-CN"/>
        </w:rPr>
        <w:t>联考考生</w:t>
      </w:r>
      <w:r>
        <w:rPr>
          <w:rFonts w:hint="eastAsia" w:ascii="方正小标宋简体" w:hAnsi="方正小标宋简体" w:eastAsia="方正小标宋简体" w:cs="方正小标宋简体"/>
          <w:w w:val="95"/>
          <w:sz w:val="40"/>
          <w:szCs w:val="40"/>
        </w:rPr>
        <w:t>面试须知</w:t>
      </w:r>
    </w:p>
    <w:p w14:paraId="49603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ottom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F44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ottom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1.考生须在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达面试地点，逾期未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报到的，视为自动放弃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6CCB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ottom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持本人有效身份证、笔试准考证和《面试通知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经查</w:t>
      </w:r>
      <w:r>
        <w:rPr>
          <w:rFonts w:hint="eastAsia" w:ascii="仿宋_GB2312" w:hAnsi="仿宋_GB2312" w:eastAsia="仿宋_GB2312" w:cs="仿宋_GB2312"/>
          <w:sz w:val="32"/>
          <w:szCs w:val="32"/>
        </w:rPr>
        <w:t>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无误</w:t>
      </w:r>
      <w:r>
        <w:rPr>
          <w:rFonts w:hint="eastAsia" w:ascii="仿宋_GB2312" w:hAnsi="仿宋_GB2312" w:eastAsia="仿宋_GB2312" w:cs="仿宋_GB2312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进入抽签场地，证件不全的禁止入内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360C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ottom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3.考生通过抽签确定候考室、备考室、面试室和进入面试室顺序。</w:t>
      </w:r>
    </w:p>
    <w:p w14:paraId="12CA2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ottom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进入考点后实行封闭管理，不得随意走动、大声喧哗，禁止与外界人员接触。</w:t>
      </w:r>
    </w:p>
    <w:p w14:paraId="4DF37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ottom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5.考生严</w:t>
      </w:r>
      <w:r>
        <w:rPr>
          <w:rFonts w:hint="eastAsia" w:ascii="仿宋_GB2312" w:hAnsi="仿宋_GB2312" w:eastAsia="仿宋_GB2312" w:cs="仿宋_GB2312"/>
          <w:sz w:val="32"/>
          <w:szCs w:val="32"/>
        </w:rPr>
        <w:t>禁携带无线通讯工具、参考书籍等物品进入面试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，已携带的须主动交工作人员保管。</w:t>
      </w:r>
    </w:p>
    <w:p w14:paraId="5E66D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ottom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不得以任何形式向考官及工作人员透露本人姓名、家庭情况等个人信息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否则影响面试成绩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2F05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ottom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城乡一体化示范区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面试当天不提供早餐和午餐，考点提供面包和饮用水，考生根据自身需要做好相关准备。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沈丘县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面试当天早餐考生自理，午餐由考点统一配送，考生也可根据个人饮食习惯自行准备午餐。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扶沟县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面试当天不提供早餐和午餐，考点提供面包和饮用水，考生根据自身需要做好相关准备。</w:t>
      </w:r>
    </w:p>
    <w:p w14:paraId="1CBCB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ottom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离席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不得带走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面试室</w:t>
      </w:r>
      <w:r>
        <w:rPr>
          <w:rFonts w:hint="eastAsia" w:ascii="仿宋_GB2312" w:hAnsi="仿宋_GB2312" w:eastAsia="仿宋_GB2312" w:cs="仿宋_GB2312"/>
          <w:sz w:val="32"/>
          <w:szCs w:val="32"/>
        </w:rPr>
        <w:t>草稿纸等任何资料。</w:t>
      </w:r>
    </w:p>
    <w:p w14:paraId="38DCF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ottom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9.全部考生面试结束后，以面试室为单位统一宣布面试成绩，考生签字确认后离场。</w:t>
      </w:r>
    </w:p>
    <w:p w14:paraId="65A1C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ottom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违纪，视情节轻重给予警告直至宣布取消面试资格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严重扰乱面试秩序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移交有关部门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处理。 </w:t>
      </w:r>
    </w:p>
    <w:p w14:paraId="7BB5D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right"/>
        <w:textAlignment w:val="bottom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145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right"/>
        <w:textAlignment w:val="bottom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2025年9月5日</w:t>
      </w:r>
      <w:r>
        <w:rPr>
          <w:rFonts w:hint="eastAsia"/>
        </w:rPr>
        <w:t xml:space="preserve">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numFmt w:val="decimalHalfWidth"/>
      </w:footnotePr>
      <w:endnotePr>
        <w:numFmt w:val="chineseCounting"/>
      </w:endnotePr>
      <w:pgSz w:w="11850" w:h="16783"/>
      <w:pgMar w:top="1440" w:right="1800" w:bottom="1440" w:left="1800" w:header="0" w:footer="0" w:gutter="0"/>
      <w:pgNumType w:fmt="numberInDash" w:start="1"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C56C1">
    <w:pPr>
      <w:spacing w:line="1" w:lineRule="atLea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77564">
    <w:pPr>
      <w:spacing w:line="1" w:lineRule="atLeast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446EE">
                          <w:pPr>
                            <w:spacing w:line="397" w:lineRule="atLeast"/>
                            <w:jc w:val="center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rWI/XVAAAABAEAAA8AAAAAAAAAAQAgAAAAIgAAAGRycy9k&#10;b3ducmV2LnhtbFBLAQIUABQAAAAIAIdO4kC93UiwzAEAAJUDAAAOAAAAAAAAAAEAIAAAACQBAABk&#10;cnMvZTJvRG9jLnhtbFBLBQYAAAAABgAGAFkBAABi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12F446EE">
                    <w:pPr>
                      <w:spacing w:line="397" w:lineRule="atLeast"/>
                      <w:jc w:val="center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-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\* Arabic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-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DCD29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F63A4">
    <w:pPr>
      <w:spacing w:line="1" w:lineRule="atLeast"/>
    </w:pPr>
    <w:r>
      <mc:AlternateContent>
        <mc:Choice Requires="wps">
          <w:drawing>
            <wp:inline distT="0" distB="0" distL="114300" distR="114300">
              <wp:extent cx="6119495" cy="359410"/>
              <wp:effectExtent l="0" t="0" r="0" b="0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5E6C2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28.3pt;width:481.85pt;" filled="f" stroked="f" coordsize="21600,21600" o:gfxdata="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/lra71QAAAAQBAAAPAAAAAAAAAAEAIAAAACIAAABkcnMvZG93&#10;bnJldi54bWxQSwECFAAUAAAACACHTuJAH2iCwsoBAACVAwAADgAAAAAAAAABACAAAAAkAQAAZHJz&#10;L2Uyb0RvYy54bWxQSwUGAAAAAAYABgBZAQAAYA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0CE5E6C2"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7063E">
    <w:pPr>
      <w:spacing w:line="1" w:lineRule="atLeast"/>
    </w:pPr>
    <w:r>
      <mc:AlternateContent>
        <mc:Choice Requires="wps">
          <w:drawing>
            <wp:inline distT="0" distB="0" distL="114300" distR="114300">
              <wp:extent cx="6119495" cy="35941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841185"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28.3pt;width:481.85pt;" filled="f" stroked="f" coordsize="21600,21600" o:gfxdata="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+WtrvVAAAABAEAAA8AAAAAAAAAAQAgAAAAIgAAAGRycy9k&#10;b3ducmV2LnhtbFBLAQIUABQAAAAIAIdO4kBFQyeXzAEAAJUDAAAOAAAAAAAAAAEAIAAAACQBAABk&#10;cnMvZTJvRG9jLnhtbFBLBQYAAAAABgAGAFkBAABi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4C841185"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CE7D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0238A"/>
    <w:rsid w:val="0D280F21"/>
    <w:rsid w:val="197624DC"/>
    <w:rsid w:val="26A420D1"/>
    <w:rsid w:val="2EF86C52"/>
    <w:rsid w:val="38251807"/>
    <w:rsid w:val="46C0238A"/>
    <w:rsid w:val="65116B41"/>
    <w:rsid w:val="7698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533</Characters>
  <Lines>0</Lines>
  <Paragraphs>0</Paragraphs>
  <TotalTime>3</TotalTime>
  <ScaleCrop>false</ScaleCrop>
  <LinksUpToDate>false</LinksUpToDate>
  <CharactersWithSpaces>536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2025-09-01T02:50:00Z</dcterms:created>
  <dc:creator>恒心。</dc:creator>
  <cp:lastModifiedBy>jiangwei</cp:lastModifiedBy>
  <dcterms:modified xsi:type="dcterms:W3CDTF">2025-09-04T08:07:05Z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0B228625063849BC8F3953B82986D04D_11</vt:lpwstr>
  </property>
  <property fmtid="{D5CDD505-2E9C-101B-9397-08002B2CF9AE}" pid="4" name="KSOTemplateDocerSaveRecord">
    <vt:lpwstr>eyJoZGlkIjoiNDk3MTJkZTQ4MDQyY2YzOWE5YWI4MzE5NTZjOTE5YWUiLCJ1c2VySWQiOiIzMjA4MDg2MDAifQ==</vt:lpwstr>
  </property>
</Properties>
</file>