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123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招聘计划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  <w:bookmarkStart w:id="0" w:name="_GoBack"/>
      <w:bookmarkEnd w:id="0"/>
    </w:p>
    <w:p w14:paraId="459B76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16C55B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color w:val="AB1942"/>
          <w:sz w:val="27"/>
          <w:szCs w:val="27"/>
          <w:bdr w:val="none" w:color="auto" w:sz="0" w:space="0"/>
        </w:rPr>
        <w:t>数学教师4名</w:t>
      </w:r>
    </w:p>
    <w:p w14:paraId="118F8D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color w:val="AB1942"/>
          <w:sz w:val="27"/>
          <w:szCs w:val="27"/>
          <w:bdr w:val="none" w:color="auto" w:sz="0" w:space="0"/>
        </w:rPr>
        <w:t>英语教师3名</w:t>
      </w:r>
    </w:p>
    <w:p w14:paraId="286BB9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color w:val="AB1942"/>
          <w:sz w:val="27"/>
          <w:szCs w:val="27"/>
          <w:bdr w:val="none" w:color="auto" w:sz="0" w:space="0"/>
        </w:rPr>
        <w:t>物理教师1名</w:t>
      </w:r>
    </w:p>
    <w:p w14:paraId="399DA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color w:val="AB1942"/>
          <w:sz w:val="27"/>
          <w:szCs w:val="27"/>
          <w:bdr w:val="none" w:color="auto" w:sz="0" w:space="0"/>
        </w:rPr>
        <w:t>体育教师1名</w:t>
      </w:r>
    </w:p>
    <w:p w14:paraId="131730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2025-09-04T01:57:44Z</dcterms:created>
  <dc:creator>admin</dc:creator>
  <cp:lastModifiedBy>王老师</cp:lastModifiedBy>
  <dcterms:modified xsi:type="dcterms:W3CDTF">2025-09-04T01:57:50Z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EED216BFDF734ACF88DBB399930F7939_12</vt:lpwstr>
  </property>
</Properties>
</file>