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1CFE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55D4A318"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 w14:paraId="5DF50DEB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 w14:paraId="6824F77B"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 w14:paraId="2E265705"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洛阳市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新安县教育体育局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108EED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在编人员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洛阳市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新安县</w:t>
      </w:r>
      <w:r>
        <w:rPr>
          <w:rFonts w:hint="default" w:ascii="仿宋" w:hAnsi="仿宋" w:eastAsia="仿宋"/>
          <w:sz w:val="32"/>
          <w:szCs w:val="32"/>
          <w:lang w:val="en-US"/>
        </w:rPr>
        <w:t>面向社会</w:t>
      </w:r>
      <w:r>
        <w:rPr>
          <w:rFonts w:hint="eastAsia" w:ascii="仿宋" w:hAnsi="仿宋" w:eastAsia="仿宋"/>
          <w:sz w:val="32"/>
          <w:szCs w:val="32"/>
        </w:rPr>
        <w:t>公开招聘教师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。我单位同意其报考，并且其如被聘用，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单位愿配合有关单位办理其档案、工资、党团关系等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移交手续。</w:t>
      </w:r>
    </w:p>
    <w:p w14:paraId="5A97559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该同志在我单位的工作起止时间为：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</w:p>
    <w:p w14:paraId="0485BBA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经费渠道</w:t>
      </w:r>
      <w:r>
        <w:rPr>
          <w:rFonts w:hint="eastAsia" w:ascii="仿宋" w:hAnsi="仿宋" w:eastAsia="仿宋"/>
          <w:sz w:val="32"/>
          <w:szCs w:val="32"/>
        </w:rPr>
        <w:t>为：（</w:t>
      </w:r>
      <w:r>
        <w:rPr>
          <w:rFonts w:hint="eastAsia" w:ascii="仿宋" w:hAnsi="仿宋" w:eastAsia="仿宋"/>
          <w:sz w:val="32"/>
          <w:szCs w:val="32"/>
          <w:lang w:eastAsia="zh-CN"/>
        </w:rPr>
        <w:t>全供</w:t>
      </w:r>
      <w:r>
        <w:rPr>
          <w:rFonts w:hint="eastAsia" w:ascii="仿宋" w:hAnsi="仿宋" w:eastAsia="仿宋"/>
          <w:sz w:val="32"/>
          <w:szCs w:val="32"/>
        </w:rPr>
        <w:t>事业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sz w:val="32"/>
          <w:szCs w:val="32"/>
          <w:lang w:eastAsia="zh-CN"/>
        </w:rPr>
        <w:t>差额补贴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sz w:val="32"/>
          <w:szCs w:val="32"/>
          <w:lang w:eastAsia="zh-CN"/>
        </w:rPr>
        <w:t>自收自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2C75DD1">
      <w:pPr>
        <w:rPr>
          <w:rFonts w:hint="eastAsia"/>
        </w:rPr>
      </w:pPr>
    </w:p>
    <w:p w14:paraId="0E4FF88E">
      <w:pPr>
        <w:rPr>
          <w:rFonts w:hint="eastAsia"/>
        </w:rPr>
      </w:pPr>
    </w:p>
    <w:p w14:paraId="7313D051">
      <w:pPr>
        <w:pStyle w:val="2"/>
        <w:rPr>
          <w:rFonts w:hint="eastAsia"/>
        </w:rPr>
      </w:pPr>
      <w:bookmarkStart w:id="0" w:name="_GoBack"/>
      <w:bookmarkEnd w:id="0"/>
    </w:p>
    <w:p w14:paraId="63F77DFD">
      <w:pPr>
        <w:ind w:firstLine="42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教育主管部门或</w:t>
      </w:r>
    </w:p>
    <w:p w14:paraId="5A03BA97"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人事管理部门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（盖章）</w:t>
      </w:r>
    </w:p>
    <w:p w14:paraId="72B6E0D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7A543CB">
      <w:pPr>
        <w:ind w:firstLine="320" w:firstLineChars="1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5252196"/>
    <w:rsid w:val="0DBE12DE"/>
    <w:rsid w:val="0F2811FF"/>
    <w:rsid w:val="0FEB5761"/>
    <w:rsid w:val="20597BFA"/>
    <w:rsid w:val="37053D38"/>
    <w:rsid w:val="431906D5"/>
    <w:rsid w:val="4C0C3743"/>
    <w:rsid w:val="53E846E5"/>
    <w:rsid w:val="5FC9482C"/>
    <w:rsid w:val="6D0E2D94"/>
    <w:rsid w:val="75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3</TotalTime>
  <ScaleCrop>false</ScaleCrop>
  <LinksUpToDate>false</LinksUpToDate>
  <CharactersWithSpaces>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笑看人生</cp:lastModifiedBy>
  <dcterms:modified xsi:type="dcterms:W3CDTF">2025-09-01T11:01:08Z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AA6EBDBA994C421C8AD36A17B8DB2474_13</vt:lpwstr>
  </property>
  <property fmtid="{D5CDD505-2E9C-101B-9397-08002B2CF9AE}" pid="4" name="KSOTemplateDocerSaveRecord">
    <vt:lpwstr>eyJoZGlkIjoiZjZlMjMyYmJjYWY2Y2JjYWM0YWZkZWNmYWIzYWI5MGIiLCJ1c2VySWQiOiI0OTYzNTI0ODkifQ==</vt:lpwstr>
  </property>
</Properties>
</file>