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9A02A">
      <w:pPr>
        <w:widowControl/>
        <w:spacing w:line="54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附件：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bookmarkStart w:id="0" w:name="_GoBack"/>
      <w:bookmarkEnd w:id="0"/>
    </w:p>
    <w:p w14:paraId="04F8403A"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年度柳州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第一中学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公开招聘中高级（急需紧缺）人才（第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批）教师岗位面试资格复审人员名单</w:t>
      </w:r>
    </w:p>
    <w:tbl>
      <w:tblPr>
        <w:tblStyle w:val="2"/>
        <w:tblpPr w:leftFromText="180" w:rightFromText="180" w:vertAnchor="text" w:horzAnchor="page" w:tblpX="1027" w:tblpY="168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2464"/>
        <w:gridCol w:w="2032"/>
        <w:gridCol w:w="1843"/>
        <w:gridCol w:w="1276"/>
        <w:gridCol w:w="1559"/>
      </w:tblGrid>
      <w:tr w14:paraId="0B04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764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E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6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2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0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8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C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B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3E9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3165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D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00F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柳州市第一中学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16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数学教师一 [52]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0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谢晓华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F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94A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34B9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D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8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C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数学教师二 [53]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2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黄宇祺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C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5D5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5B97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2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3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F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教育学教师 [54]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FB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陈燕婷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6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7B80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3E5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1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3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E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C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付梓强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80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172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26AF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0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E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8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B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何佩欣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2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741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5C32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D7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9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9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A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胡洋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FC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C33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5BB3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3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A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02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2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黄欣欣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B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196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3967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1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9A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8D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6C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练玉华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5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0B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00DB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7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6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6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B05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梁健杰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1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74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172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E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2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D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C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林华瑞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1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336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6122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1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9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A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C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罗丹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B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F91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20D8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E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D9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3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F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罗欣仪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A5F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3B46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B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5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0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D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罗泽钰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E8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EE9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1BAB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3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7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A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6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覃俭雪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4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6D8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5AE2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3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66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98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D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覃剑琴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F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1B0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677A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1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9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B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F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王嘉怡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4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0A1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3496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7A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3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48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A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王甜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7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14E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60C1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1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9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7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9BA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王远琦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6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926F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73EA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5D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9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9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韦兴悦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5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CAF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6D2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99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F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5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F7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吴薇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1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0949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695E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6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1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1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D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肖田苡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C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5D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1D3B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3A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2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F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9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5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周灿辉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5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21E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</w:tbl>
    <w:p w14:paraId="1EF7A629"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DBBEC05">
      <w:pPr>
        <w:rPr>
          <w:rFonts w:hint="eastAsia"/>
          <w:lang w:val="en-US" w:eastAsia="zh-CN"/>
        </w:rPr>
      </w:pPr>
    </w:p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GQyZWNiNjJkNDgwMzJjNzc2MjRjZDQ4ZTYyNjQifQ=="/>
  </w:docVars>
  <w:rsids>
    <w:rsidRoot w:val="19F565E9"/>
    <w:rsid w:val="007809D3"/>
    <w:rsid w:val="032B63EB"/>
    <w:rsid w:val="19F565E9"/>
    <w:rsid w:val="416C3190"/>
    <w:rsid w:val="4C59420D"/>
    <w:rsid w:val="4CA060FA"/>
    <w:rsid w:val="57706731"/>
    <w:rsid w:val="596D4D5F"/>
    <w:rsid w:val="5FEDEEC3"/>
    <w:rsid w:val="68D64912"/>
    <w:rsid w:val="720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217</Characters>
  <Lines>0</Lines>
  <Paragraphs>0</Paragraphs>
  <TotalTime>7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2023-04-17T11:45:00Z</dcterms:created>
  <dc:creator>WPS专用</dc:creator>
  <cp:lastModifiedBy>3w colour</cp:lastModifiedBy>
  <dcterms:modified xsi:type="dcterms:W3CDTF">2025-08-17T04:28:06Z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B299DC9541D34EC48D5FFDC984BF824C_13</vt:lpwstr>
  </property>
  <property fmtid="{D5CDD505-2E9C-101B-9397-08002B2CF9AE}" pid="4" name="KSOTemplateDocerSaveRecord">
    <vt:lpwstr>eyJoZGlkIjoiNTJmOGQ1MGY3MTgyYjgxNWM3NmIzZWIxZjE2MGEyZTIiLCJ1c2VySWQiOiIyODM4MDA5OTQifQ==</vt:lpwstr>
  </property>
</Properties>
</file>