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95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bdr w:val="none" w:color="auto" w:sz="0" w:space="0"/>
        </w:rPr>
        <w:br w:type="textWrapping"/>
      </w:r>
      <w:r>
        <w:rPr>
          <w:b/>
          <w:bCs/>
          <w:bdr w:val="none" w:color="auto" w:sz="0" w:space="0"/>
        </w:rPr>
        <w:t>招聘岗位</w:t>
      </w:r>
      <w:r>
        <w:rPr>
          <w:rFonts w:hint="eastAsia"/>
          <w:b/>
          <w:bCs/>
          <w:bdr w:val="none" w:color="auto" w:sz="0" w:space="0"/>
          <w:lang w:eastAsia="zh-CN"/>
        </w:rPr>
        <w:t>：</w:t>
      </w:r>
    </w:p>
    <w:p w14:paraId="372CD2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</w:p>
    <w:p w14:paraId="176EAB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    共招聘临聘教师12名，其中中学英语1名，中学藏语文1名，小学英语1名，小</w:t>
      </w:r>
      <w:bookmarkStart w:id="0" w:name="_GoBack"/>
      <w:bookmarkEnd w:id="0"/>
      <w:r>
        <w:rPr>
          <w:bdr w:val="none" w:color="auto" w:sz="0" w:space="0"/>
        </w:rPr>
        <w:t>学藏语文3名，小学科学1名，美术1名，体育1名，艺术（舞蹈方向）1名，信息技术1名，艺术（民族乐器方向）1名。</w:t>
      </w:r>
    </w:p>
    <w:p w14:paraId="46FAEB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 w14:paraId="70F027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2025-08-29T09:28:42Z</dcterms:created>
  <dc:creator>admin</dc:creator>
  <cp:lastModifiedBy>王老师</cp:lastModifiedBy>
  <dcterms:modified xsi:type="dcterms:W3CDTF">2025-08-29T09:29:11Z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DE63F126EC99406A8C0AF0FD181B9E1B_12</vt:lpwstr>
  </property>
</Properties>
</file>