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FE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5EA5D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青岛西海岸人才集团--华瀚管理咨询公司2025年派遣制教师补录计划表</w:t>
      </w:r>
    </w:p>
    <w:bookmarkEnd w:id="0"/>
    <w:tbl>
      <w:tblPr>
        <w:tblStyle w:val="2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555"/>
        <w:gridCol w:w="2910"/>
      </w:tblGrid>
      <w:tr w14:paraId="3FC0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选岗数量</w:t>
            </w:r>
          </w:p>
        </w:tc>
      </w:tr>
      <w:tr w14:paraId="6999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中学语文教师职位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C2C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CC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57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中学英语教师职位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BE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30B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中学历史教师职位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CA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中学地理教师职位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D92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44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1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中学体育教师职位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14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A92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9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2C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16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 w14:paraId="2F09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DB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46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BE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25F91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CD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8B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BD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5C0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5D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55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D5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6B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AF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EF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11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35D0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54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73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3A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19E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小学美术教师职位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3ED1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小学音乐教师职位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64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5E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</w:tbl>
    <w:p w14:paraId="143E3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7A718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E5009"/>
    <w:rsid w:val="0ECE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2025-08-28T16:20:00Z</dcterms:created>
  <dc:creator>琳羊羊</dc:creator>
  <cp:lastModifiedBy>琳羊羊</cp:lastModifiedBy>
  <dcterms:modified xsi:type="dcterms:W3CDTF">2025-08-28T16:21:18Z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CFD2411D699147C2B82A1C608AC28584_11</vt:lpwstr>
  </property>
  <property fmtid="{D5CDD505-2E9C-101B-9397-08002B2CF9AE}" pid="4" name="KSOTemplateDocerSaveRecord">
    <vt:lpwstr>eyJoZGlkIjoiYmU3OTEzYTI0YjY2YTA1ZWQ0MmM1MTBjZDRmMDIzYjEiLCJ1c2VySWQiOiIzNzc0NjM3NTAifQ==</vt:lpwstr>
  </property>
</Properties>
</file>