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果洛州职业技术学校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临聘教师报名表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8"/>
        <w:gridCol w:w="1259"/>
        <w:gridCol w:w="539"/>
        <w:gridCol w:w="180"/>
        <w:gridCol w:w="418"/>
        <w:gridCol w:w="278"/>
        <w:gridCol w:w="923"/>
        <w:gridCol w:w="418"/>
        <w:gridCol w:w="109"/>
        <w:gridCol w:w="192"/>
        <w:gridCol w:w="721"/>
        <w:gridCol w:w="180"/>
        <w:gridCol w:w="774"/>
        <w:gridCol w:w="304"/>
        <w:gridCol w:w="390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手机：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参加工作以来获得综合荣誉情况（填写区级以上荣誉）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3210C2E-249F-4E6E-B696-A5A346A759B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EC12EEF-D008-446D-90EE-533769727B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ThmOTczNzQ3MWUxMjE4MTIyY2RiNWQ5ZWU5MmEifQ=="/>
    <w:docVar w:name="KSO_WPS_MARK_KEY" w:val="d72cc0fa-6cff-4976-9d42-22448020436a"/>
  </w:docVars>
  <w:rsids>
    <w:rsidRoot w:val="00000000"/>
    <w:rsid w:val="053E0EA6"/>
    <w:rsid w:val="063968B7"/>
    <w:rsid w:val="0E1029D0"/>
    <w:rsid w:val="147412B1"/>
    <w:rsid w:val="152D0602"/>
    <w:rsid w:val="1BE7599C"/>
    <w:rsid w:val="1D502CAB"/>
    <w:rsid w:val="1D8F4B7A"/>
    <w:rsid w:val="246B5252"/>
    <w:rsid w:val="25001AD2"/>
    <w:rsid w:val="27D53B95"/>
    <w:rsid w:val="2A4E308A"/>
    <w:rsid w:val="31F41584"/>
    <w:rsid w:val="38E02D40"/>
    <w:rsid w:val="3D8619C7"/>
    <w:rsid w:val="3EC11096"/>
    <w:rsid w:val="3EC2215D"/>
    <w:rsid w:val="3EE21556"/>
    <w:rsid w:val="3F617619"/>
    <w:rsid w:val="4283791D"/>
    <w:rsid w:val="43110ADB"/>
    <w:rsid w:val="48C072DF"/>
    <w:rsid w:val="4E2C4924"/>
    <w:rsid w:val="58D267BC"/>
    <w:rsid w:val="609B2F18"/>
    <w:rsid w:val="6E4D37D9"/>
    <w:rsid w:val="707644B2"/>
    <w:rsid w:val="76F84EBF"/>
    <w:rsid w:val="7CF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2012</Words>
  <Characters>2096</Characters>
  <Lines>0</Lines>
  <Paragraphs>0</Paragraphs>
  <TotalTime>52</TotalTime>
  <ScaleCrop>false</ScaleCrop>
  <LinksUpToDate>false</LinksUpToDate>
  <CharactersWithSpaces>2145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2024-12-19T09:32:00Z</dcterms:created>
  <dc:creator>hp</dc:creator>
  <cp:lastModifiedBy>hp</cp:lastModifiedBy>
  <dcterms:modified xsi:type="dcterms:W3CDTF">2025-08-27T15:09:17Z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eyJoZGlkIjoiYjBmODY3NjZkZDcyMzBiZmE2Y2M2ZWViYzU1MmI1NzMifQ==</vt:lpwstr>
  </property>
  <property fmtid="{D5CDD505-2E9C-101B-9397-08002B2CF9AE}" pid="4" name="ICV">
    <vt:lpwstr>4059CFEFEC5A40B2AB0B492A468346B9_13</vt:lpwstr>
  </property>
</Properties>
</file>