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0A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042B60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2398" w:leftChars="304" w:righ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枣阳市2025年公开招聘高中（中职）</w:t>
      </w:r>
    </w:p>
    <w:p w14:paraId="653837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2398" w:leftChars="304" w:righ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教师考察、体检人员名单</w:t>
      </w:r>
    </w:p>
    <w:p w14:paraId="302827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40" w:lineRule="exact"/>
        <w:ind w:left="2398" w:leftChars="304" w:righ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5BAC47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高中语文（3人）：</w:t>
      </w:r>
    </w:p>
    <w:p w14:paraId="08005D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刘啸杨  乔钰童  王雪阳</w:t>
      </w:r>
      <w:bookmarkStart w:id="0" w:name="_GoBack"/>
      <w:bookmarkEnd w:id="0"/>
    </w:p>
    <w:p w14:paraId="1DCB2B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高中数学（12人）：</w:t>
      </w:r>
    </w:p>
    <w:p w14:paraId="307467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邓  雪  徐  山  侯俊辉  黎若汶  李林燕  赵锦程</w:t>
      </w:r>
    </w:p>
    <w:p w14:paraId="0C589A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陈敏仪  王治强  谭程雨  刘  涛  李  黎  张颖楠</w:t>
      </w:r>
    </w:p>
    <w:p w14:paraId="5749B6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中职政治（1人）：</w:t>
      </w:r>
    </w:p>
    <w:p w14:paraId="0FCACA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唐思敏捷</w:t>
      </w:r>
    </w:p>
    <w:p w14:paraId="4199D9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高中地理（5人）：</w:t>
      </w:r>
    </w:p>
    <w:p w14:paraId="7AD36E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骆曼莎  赵家梁  陈方芸  龚晓蕾  梁傲蕊</w:t>
      </w:r>
    </w:p>
    <w:p w14:paraId="3BFDF5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高中物理（9人）：</w:t>
      </w:r>
    </w:p>
    <w:p w14:paraId="5F4558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刘嘉蕊  晏世豪  薛儒贤  龚雪茜  林  珏  黄丁灿</w:t>
      </w:r>
    </w:p>
    <w:p w14:paraId="4D949E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尹振南  周喜诚  简乐意</w:t>
      </w:r>
    </w:p>
    <w:p w14:paraId="43D76C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高中化学（3人）：</w:t>
      </w:r>
    </w:p>
    <w:p w14:paraId="629D0E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蔡晨曦  侯欣雨  檀雨泉</w:t>
      </w:r>
    </w:p>
    <w:p w14:paraId="0EB417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高中生物（2人）：</w:t>
      </w:r>
    </w:p>
    <w:p w14:paraId="573E3B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胡晋维  马佳莉</w:t>
      </w:r>
    </w:p>
    <w:p w14:paraId="3477C6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高中计算机（4人）：</w:t>
      </w:r>
    </w:p>
    <w:p w14:paraId="06F42D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  颖  石文超  龚华志  邵怡文</w:t>
      </w:r>
    </w:p>
    <w:p w14:paraId="04EA1F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高中心理健康（2人）：</w:t>
      </w:r>
    </w:p>
    <w:p w14:paraId="1F9410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全心怡  吴欣玥</w:t>
      </w:r>
    </w:p>
    <w:p w14:paraId="05506A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中职历史（1人）：</w:t>
      </w:r>
    </w:p>
    <w:p w14:paraId="6831CD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刘易昂</w:t>
      </w:r>
    </w:p>
    <w:p w14:paraId="3F5686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中职汽修（1人）：</w:t>
      </w:r>
    </w:p>
    <w:p w14:paraId="77FBFD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  点</w:t>
      </w:r>
    </w:p>
    <w:p w14:paraId="0E83FD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中职电子商务（1人）：</w:t>
      </w:r>
    </w:p>
    <w:p w14:paraId="57BA9C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卢  素</w:t>
      </w:r>
    </w:p>
    <w:p w14:paraId="4742DB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中职护理（1人）：</w:t>
      </w:r>
    </w:p>
    <w:p w14:paraId="304826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万婷婷</w:t>
      </w:r>
    </w:p>
    <w:p w14:paraId="2F0C4D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中职机械（1人）：</w:t>
      </w:r>
    </w:p>
    <w:p w14:paraId="66D529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  琦</w:t>
      </w:r>
    </w:p>
    <w:p w14:paraId="01FF48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中职幼儿保育（1人）：</w:t>
      </w:r>
    </w:p>
    <w:p w14:paraId="352C72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熊前雨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21305"/>
    <w:rsid w:val="27021305"/>
    <w:rsid w:val="4A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308</Characters>
  <Lines>0</Lines>
  <Paragraphs>0</Paragraphs>
  <TotalTime>14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2025-08-26T08:44:00Z</dcterms:created>
  <dc:creator>月月</dc:creator>
  <cp:lastModifiedBy>、L</cp:lastModifiedBy>
  <dcterms:modified xsi:type="dcterms:W3CDTF">2025-08-27T02:21:32Z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8D42E13928CB43219C5E7D78ED6D6047_13</vt:lpwstr>
  </property>
  <property fmtid="{D5CDD505-2E9C-101B-9397-08002B2CF9AE}" pid="4" name="KSOTemplateDocerSaveRecord">
    <vt:lpwstr>eyJoZGlkIjoiYTZmOTUxYWYxOTEwOTA4NjgwYjVlNjUxZWI0MTRhMWQiLCJ1c2VySWQiOiIyNzk1ODY4ODkifQ==</vt:lpwstr>
  </property>
</Properties>
</file>