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5D409">
      <w:pPr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 w14:paraId="20E0D36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资格审查材料目录</w:t>
      </w:r>
    </w:p>
    <w:bookmarkEnd w:id="1"/>
    <w:p w14:paraId="5D4E4A6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67C3C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p w14:paraId="52CDFB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2.身份证、教师资格证、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职称证、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毕业证或学信网认证材料。</w:t>
      </w:r>
    </w:p>
    <w:p w14:paraId="143CD5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.提供符合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条件的业绩或荣誉佐证材料。如有多项，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仅提供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同类最高项。</w:t>
      </w:r>
    </w:p>
    <w:p w14:paraId="201F42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失信联合惩戒对象证明。可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在中国执行信息公开网</w:t>
      </w:r>
      <w:bookmarkStart w:id="0" w:name="OLE_LINK2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（http://zxgk.court.gov.cn/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）进行查询，将查询结果截图打印。</w:t>
      </w:r>
    </w:p>
    <w:p w14:paraId="181C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5.市外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报考人员还须提供所在单位及所属教育行政部门同意报考证明（含报考人员姓名、身份证号），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本人户籍或本人高考前户籍证明，或配偶、或子女、或父母、或配偶父母户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籍材料，所在学校及主管教育行政部门盖章出具的2022年-2024年年度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考核合格证明，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2021年9月-2024年6月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师德考核合格证明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</w:t>
      </w:r>
    </w:p>
    <w:p w14:paraId="4F1CFF6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6.萍乡市内报考人员年度考核、师德考核的合格证明，由相关部门查询，考生暂不提供。</w:t>
      </w:r>
    </w:p>
    <w:p w14:paraId="17E8C2D3">
      <w:pPr>
        <w:pStyle w:val="2"/>
        <w:spacing w:before="0" w:after="0" w:line="600" w:lineRule="exact"/>
      </w:pPr>
      <w:r>
        <w:rPr>
          <w:rFonts w:hint="eastAsia" w:ascii="仿宋_GB2312" w:hAnsi="仿宋_GB2312" w:eastAsia="仿宋_GB2312" w:cs="仿宋_GB2312"/>
          <w:color w:val="000000"/>
        </w:rPr>
        <w:t xml:space="preserve">    注：请携带以上材料原件及复印件各一套，参加现场报名资格审查后原件归还、复印件存底。</w:t>
      </w:r>
    </w:p>
    <w:p w14:paraId="1C5BE6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D2993-FC8F-454F-9C7A-9E1BECCD56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1B13BC-3FD2-4049-A0BA-DFDB907E16C9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EA0FD2-56AA-489E-A3D6-61D83BBBCE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5C817D-8627-45C6-842D-6AB0B635F4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344A82E-25D5-4941-860C-58EDB2623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Y5Y2RjNTgzMmM3OGMzZTYzMDFkNTkwODhkMjMifQ=="/>
  </w:docVars>
  <w:rsids>
    <w:rsidRoot w:val="DFFD67D7"/>
    <w:rsid w:val="00EC4097"/>
    <w:rsid w:val="01033AB9"/>
    <w:rsid w:val="01937F78"/>
    <w:rsid w:val="035E2641"/>
    <w:rsid w:val="0740329C"/>
    <w:rsid w:val="07A86AAB"/>
    <w:rsid w:val="08EB4EA1"/>
    <w:rsid w:val="11B2014F"/>
    <w:rsid w:val="16281367"/>
    <w:rsid w:val="1695469E"/>
    <w:rsid w:val="1AC8599B"/>
    <w:rsid w:val="1B1A1616"/>
    <w:rsid w:val="1F9136F1"/>
    <w:rsid w:val="1FBA3C01"/>
    <w:rsid w:val="200E590D"/>
    <w:rsid w:val="22855306"/>
    <w:rsid w:val="23AB7E6D"/>
    <w:rsid w:val="23F0560A"/>
    <w:rsid w:val="254719EA"/>
    <w:rsid w:val="25C517D6"/>
    <w:rsid w:val="26E41842"/>
    <w:rsid w:val="292518B2"/>
    <w:rsid w:val="2B2A1401"/>
    <w:rsid w:val="2BA4714E"/>
    <w:rsid w:val="2E110657"/>
    <w:rsid w:val="2E8619FB"/>
    <w:rsid w:val="32A34E00"/>
    <w:rsid w:val="332B519D"/>
    <w:rsid w:val="339B7BB1"/>
    <w:rsid w:val="35034015"/>
    <w:rsid w:val="363B0AC6"/>
    <w:rsid w:val="38EA6674"/>
    <w:rsid w:val="397602EB"/>
    <w:rsid w:val="3AFD6E19"/>
    <w:rsid w:val="3B892174"/>
    <w:rsid w:val="3E924CB3"/>
    <w:rsid w:val="41A07D66"/>
    <w:rsid w:val="45435142"/>
    <w:rsid w:val="47FB796A"/>
    <w:rsid w:val="4856583E"/>
    <w:rsid w:val="48C52163"/>
    <w:rsid w:val="4AA95EE4"/>
    <w:rsid w:val="4AF410E3"/>
    <w:rsid w:val="4B707823"/>
    <w:rsid w:val="4B72052F"/>
    <w:rsid w:val="50EE4AFC"/>
    <w:rsid w:val="56957914"/>
    <w:rsid w:val="5B24736C"/>
    <w:rsid w:val="5B892A08"/>
    <w:rsid w:val="5D047419"/>
    <w:rsid w:val="5D521F6E"/>
    <w:rsid w:val="5E67480F"/>
    <w:rsid w:val="5E6C4C23"/>
    <w:rsid w:val="60D92D58"/>
    <w:rsid w:val="617418ED"/>
    <w:rsid w:val="623D60D5"/>
    <w:rsid w:val="626369CC"/>
    <w:rsid w:val="6BB34520"/>
    <w:rsid w:val="6D7B4D9C"/>
    <w:rsid w:val="6DDE39AF"/>
    <w:rsid w:val="712B26BB"/>
    <w:rsid w:val="71ED0060"/>
    <w:rsid w:val="75444CE6"/>
    <w:rsid w:val="7B222D77"/>
    <w:rsid w:val="7C37539F"/>
    <w:rsid w:val="7C5E6C17"/>
    <w:rsid w:val="7FB53E58"/>
    <w:rsid w:val="7FB80376"/>
    <w:rsid w:val="DF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2549</Words>
  <Characters>2778</Characters>
  <Lines>0</Lines>
  <Paragraphs>0</Paragraphs>
  <TotalTime>135</TotalTime>
  <ScaleCrop>false</ScaleCrop>
  <LinksUpToDate>false</LinksUpToDate>
  <CharactersWithSpaces>2922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2025-08-12T15:34:00Z</dcterms:created>
  <dc:creator>Cecilia-♥</dc:creator>
  <cp:lastModifiedBy>Honey</cp:lastModifiedBy>
  <cp:lastPrinted>2025-08-27T04:50:00Z</cp:lastPrinted>
  <dcterms:modified xsi:type="dcterms:W3CDTF">2025-08-27T08:07:01Z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eyJoZGlkIjoiZDc0OWQ3MTQxMWIyZjE3ZTczYjU0Mjk5MzJhZWU1OWQiLCJ1c2VySWQiOiIxNjU1Mzk1MjU2In0=</vt:lpwstr>
  </property>
  <property fmtid="{D5CDD505-2E9C-101B-9397-08002B2CF9AE}" pid="4" name="ICV">
    <vt:lpwstr>1B48F074A5DE4DD7A30F4CC3C32A4C66_13</vt:lpwstr>
  </property>
</Properties>
</file>