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5E9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36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lang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招聘学科及人数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73C5D0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36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数学教师2人，英语教师2人，物理教师1人；化学教师1人，地理教师1人，共7人。</w:t>
      </w:r>
    </w:p>
    <w:p w14:paraId="318A80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0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2025-08-28T02:53:33Z</dcterms:created>
  <dc:creator>admin</dc:creator>
  <cp:lastModifiedBy>王老师</cp:lastModifiedBy>
  <dcterms:modified xsi:type="dcterms:W3CDTF">2025-08-28T02:53:45Z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9DB0E4688BA443E7B1B6CCE8F7BE1A64_12</vt:lpwstr>
  </property>
</Properties>
</file>