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33B8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  <w:rPr>
          <w:rStyle w:val="5"/>
          <w:rFonts w:hint="default" w:eastAsiaTheme="minorEastAsia"/>
          <w:bdr w:val="none" w:color="auto" w:sz="0" w:space="0"/>
          <w:lang w:val="en-US" w:eastAsia="zh-CN"/>
        </w:rPr>
      </w:pPr>
      <w:r>
        <w:rPr>
          <w:rStyle w:val="5"/>
          <w:rFonts w:hint="eastAsia"/>
          <w:bdr w:val="none" w:color="auto" w:sz="0" w:space="0"/>
          <w:lang w:val="en-US" w:eastAsia="zh-CN"/>
        </w:rPr>
        <w:t>教师招聘岗位：</w:t>
      </w:r>
    </w:p>
    <w:p w14:paraId="6D8B67B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rStyle w:val="5"/>
          <w:bdr w:val="none" w:color="auto" w:sz="0" w:space="0"/>
        </w:rPr>
        <w:t>初中部</w:t>
      </w:r>
    </w:p>
    <w:p w14:paraId="15406E0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bdr w:val="none" w:color="auto" w:sz="0" w:space="0"/>
        </w:rPr>
        <w:t>初中数学：2名</w:t>
      </w:r>
    </w:p>
    <w:p w14:paraId="67EB67D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bdr w:val="none" w:color="auto" w:sz="0" w:space="0"/>
        </w:rPr>
        <w:t>初中物理：1名</w:t>
      </w:r>
    </w:p>
    <w:p w14:paraId="7EFD42F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bdr w:val="none" w:color="auto" w:sz="0" w:space="0"/>
        </w:rPr>
        <w:t>初中道德与法治：1名</w:t>
      </w:r>
    </w:p>
    <w:p w14:paraId="7383111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bdr w:val="none" w:color="auto" w:sz="0" w:space="0"/>
        </w:rPr>
        <w:t>初中地理：1名</w:t>
      </w:r>
    </w:p>
    <w:p w14:paraId="7A4869B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rStyle w:val="5"/>
          <w:bdr w:val="none" w:color="auto" w:sz="0" w:space="0"/>
        </w:rPr>
        <w:t>高中部</w:t>
      </w:r>
    </w:p>
    <w:p w14:paraId="037AE4C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bdr w:val="none" w:color="auto" w:sz="0" w:space="0"/>
        </w:rPr>
        <w:t>高中数学：3名</w:t>
      </w:r>
    </w:p>
    <w:p w14:paraId="3ECC20D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bdr w:val="none" w:color="auto" w:sz="0" w:space="0"/>
        </w:rPr>
        <w:t>高中物理：2名</w:t>
      </w:r>
    </w:p>
    <w:p w14:paraId="564C20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bdr w:val="none" w:color="auto" w:sz="0" w:space="0"/>
        </w:rPr>
        <w:t>高中美术：1名</w:t>
      </w:r>
      <w:bookmarkStart w:id="0" w:name="_GoBack"/>
      <w:bookmarkEnd w:id="0"/>
    </w:p>
    <w:p w14:paraId="366CB81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bdr w:val="none" w:color="auto" w:sz="0" w:space="0"/>
        </w:rPr>
        <w:t>高中地理：2名</w:t>
      </w:r>
    </w:p>
    <w:p w14:paraId="182C05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91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2025-08-28T02:43:15Z</dcterms:created>
  <dc:creator>admin</dc:creator>
  <cp:lastModifiedBy>王老师</cp:lastModifiedBy>
  <dcterms:modified xsi:type="dcterms:W3CDTF">2025-08-28T02:43:30Z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B21AD9757CE24E31826FCCF8EBBCC278_12</vt:lpwstr>
  </property>
</Properties>
</file>