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A2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  <w:lang w:val="en-US" w:eastAsia="zh-CN"/>
        </w:rPr>
        <w:t>附件2：</w:t>
      </w:r>
    </w:p>
    <w:p w14:paraId="271A7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333333"/>
          <w:sz w:val="36"/>
          <w:szCs w:val="36"/>
          <w:shd w:val="clear" w:color="auto" w:fill="FFFFFF"/>
          <w:lang w:eastAsia="zh-CN"/>
        </w:rPr>
        <w:t>天柱县</w:t>
      </w:r>
      <w:r>
        <w:rPr>
          <w:rFonts w:hint="eastAsia" w:ascii="Times New Roman" w:hAnsi="Times New Roman" w:eastAsia="方正小标宋简体"/>
          <w:color w:val="333333"/>
          <w:sz w:val="36"/>
          <w:szCs w:val="36"/>
          <w:shd w:val="clear" w:color="auto" w:fill="FFFFFF"/>
          <w:lang w:val="en-US" w:eastAsia="zh-CN"/>
        </w:rPr>
        <w:t>2025年</w:t>
      </w:r>
      <w:r>
        <w:rPr>
          <w:rFonts w:ascii="方正小标宋简体" w:hAnsi="Times New Roman" w:eastAsia="方正小标宋简体"/>
          <w:color w:val="333333"/>
          <w:sz w:val="36"/>
          <w:szCs w:val="36"/>
          <w:shd w:val="clear" w:color="auto" w:fill="FFFFFF"/>
        </w:rPr>
        <w:t>公开招聘社会化服务教师报名表</w:t>
      </w:r>
    </w:p>
    <w:tbl>
      <w:tblPr>
        <w:tblStyle w:val="3"/>
        <w:tblW w:w="857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29"/>
        <w:gridCol w:w="567"/>
        <w:gridCol w:w="715"/>
        <w:gridCol w:w="1233"/>
        <w:gridCol w:w="72"/>
        <w:gridCol w:w="671"/>
        <w:gridCol w:w="155"/>
        <w:gridCol w:w="359"/>
        <w:gridCol w:w="870"/>
        <w:gridCol w:w="477"/>
        <w:gridCol w:w="121"/>
        <w:gridCol w:w="1586"/>
      </w:tblGrid>
      <w:tr w14:paraId="1DE8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740B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3E4B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00C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7AD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0FAA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4E2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C8FB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4968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5DB5E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038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61D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034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3BAD8E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0D24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B729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44285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E5D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32EE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BF2A6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064F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71A5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7EB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09E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721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8C6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F83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2F3C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906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55E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665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8342">
            <w:pPr>
              <w:spacing w:line="32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是否是全日制高校学历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3858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BAA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1597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家庭详细住址</w:t>
            </w:r>
          </w:p>
        </w:tc>
        <w:tc>
          <w:tcPr>
            <w:tcW w:w="3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D61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C8E8"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报考岗位学校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713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096C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329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55A5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316B">
            <w:pPr>
              <w:spacing w:line="320" w:lineRule="exact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eastAsia="zh-CN"/>
              </w:rPr>
              <w:t>是否愿意调剂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6DE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33A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1E7F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是否有从教经历（原服务学校）</w:t>
            </w:r>
          </w:p>
        </w:tc>
        <w:tc>
          <w:tcPr>
            <w:tcW w:w="68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BC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3879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392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宋体" w:hAnsi="宋体"/>
                <w:color w:val="000000"/>
                <w:spacing w:val="-11"/>
              </w:rPr>
              <w:t>是否取得教师资格证</w:t>
            </w:r>
          </w:p>
          <w:p w14:paraId="408C266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-11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（学段、学科）</w:t>
            </w:r>
          </w:p>
        </w:tc>
        <w:tc>
          <w:tcPr>
            <w:tcW w:w="68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EFD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735F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9B1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996E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66FFC28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</w:rPr>
              <w:t>其他联系方式（父母或亲友姓名、单位电话）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1E0E4E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5EB5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FD0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主</w:t>
            </w:r>
          </w:p>
          <w:p w14:paraId="436328E0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要</w:t>
            </w:r>
          </w:p>
          <w:p w14:paraId="4F23F467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简</w:t>
            </w:r>
          </w:p>
          <w:p w14:paraId="3797B72B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4A894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（从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高中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zCs w:val="24"/>
              </w:rPr>
              <w:t>开始连续填写至今）</w:t>
            </w:r>
          </w:p>
          <w:p w14:paraId="6C76FAD3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BBE60D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A74F4E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C74000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ED1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85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7509">
            <w:pPr>
              <w:spacing w:line="320" w:lineRule="exact"/>
              <w:ind w:firstLine="240" w:firstLine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以上均为真实信息，若有虚假、遗漏或错误，责任自负。</w:t>
            </w:r>
          </w:p>
          <w:p w14:paraId="5A46F61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应聘人员（签名）：</w:t>
            </w:r>
          </w:p>
        </w:tc>
      </w:tr>
      <w:tr w14:paraId="2649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B1E4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40"/>
                <w:sz w:val="24"/>
                <w:szCs w:val="24"/>
              </w:rPr>
              <w:t>初审意见</w:t>
            </w:r>
          </w:p>
        </w:tc>
        <w:tc>
          <w:tcPr>
            <w:tcW w:w="3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15AA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BA3C11">
            <w:pPr>
              <w:spacing w:line="320" w:lineRule="exact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  <w:p w14:paraId="554D2A65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4A7EAD">
            <w:pPr>
              <w:spacing w:line="32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审查人（签名）：</w:t>
            </w:r>
          </w:p>
          <w:p w14:paraId="3F02D02B"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0C33BA8C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973A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pacing w:val="40"/>
                <w:sz w:val="24"/>
                <w:szCs w:val="24"/>
              </w:rPr>
              <w:t>复审意见</w:t>
            </w:r>
          </w:p>
        </w:tc>
        <w:tc>
          <w:tcPr>
            <w:tcW w:w="3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5636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F75598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D06CE8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149E2B">
            <w:pPr>
              <w:spacing w:line="32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复核人（签名）：</w:t>
            </w:r>
          </w:p>
          <w:p w14:paraId="086BBF5F">
            <w:pPr>
              <w:spacing w:line="3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4EBB7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 w14:paraId="7F38D9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xZGY1Y2Y3ODM0YjA3YmY1Njc4YTI1YzFjYWVhMzEifQ=="/>
  </w:docVars>
  <w:rsids>
    <w:rsidRoot w:val="00772EEE"/>
    <w:rsid w:val="0059579A"/>
    <w:rsid w:val="00772EEE"/>
    <w:rsid w:val="0B4B7739"/>
    <w:rsid w:val="0D232A29"/>
    <w:rsid w:val="2183639B"/>
    <w:rsid w:val="3AAB598F"/>
    <w:rsid w:val="410C4288"/>
    <w:rsid w:val="444317E8"/>
    <w:rsid w:val="4C5C4D3B"/>
    <w:rsid w:val="4DE66711"/>
    <w:rsid w:val="56D60F04"/>
    <w:rsid w:val="571B1AC9"/>
    <w:rsid w:val="667935A1"/>
    <w:rsid w:val="67CD0478"/>
    <w:rsid w:val="69A55074"/>
    <w:rsid w:val="72144956"/>
    <w:rsid w:val="7CF60710"/>
    <w:rsid w:val="7E9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"/>
    <w:basedOn w:val="1"/>
    <w:qFormat/>
    <w:uiPriority w:val="0"/>
    <w:pPr>
      <w:widowControl/>
    </w:pPr>
    <w:rPr>
      <w:sz w:val="20"/>
      <w:szCs w:val="20"/>
    </w:rPr>
  </w:style>
  <w:style w:type="character" w:customStyle="1" w:styleId="5">
    <w:name w:val="15"/>
    <w:basedOn w:val="4"/>
    <w:qFormat/>
    <w:uiPriority w:val="0"/>
    <w:rPr>
      <w:rFonts w:hint="default"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239</Characters>
  <Lines>6</Lines>
  <Paragraphs>1</Paragraphs>
  <TotalTime>6</TotalTime>
  <ScaleCrop>false</ScaleCrop>
  <LinksUpToDate>false</LinksUpToDate>
  <CharactersWithSpaces>283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2022-07-30T08:10:00Z</dcterms:created>
  <dc:creator>微软用户</dc:creator>
  <cp:lastModifiedBy>心雨心愿</cp:lastModifiedBy>
  <cp:lastPrinted>2025-08-22T00:00:00Z</cp:lastPrinted>
  <dcterms:modified xsi:type="dcterms:W3CDTF">2025-08-22T00:00:03Z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5752FAC4268A4A2EAE57E6481880CAFA</vt:lpwstr>
  </property>
  <property fmtid="{D5CDD505-2E9C-101B-9397-08002B2CF9AE}" pid="4" name="KSOTemplateDocerSaveRecord">
    <vt:lpwstr>eyJoZGlkIjoiNWUxZGY1Y2Y3ODM0YjA3YmY1Njc4YTI1YzFjYWVhMzEiLCJ1c2VySWQiOiIzNzkyMTMxMTYifQ==</vt:lpwstr>
  </property>
</Properties>
</file>