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 w:cs="Times New Roman"/>
          <w:b/>
          <w:bCs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椒江区心湖</w:t>
      </w:r>
      <w:r>
        <w:rPr>
          <w:rFonts w:hint="eastAsia" w:cs="Times New Roman"/>
          <w:b/>
          <w:bCs/>
          <w:sz w:val="36"/>
          <w:szCs w:val="36"/>
        </w:rPr>
        <w:t>幼儿园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教职工入职报名表</w:t>
      </w:r>
    </w:p>
    <w:p>
      <w:pPr>
        <w:spacing w:line="240" w:lineRule="auto"/>
        <w:ind w:firstLine="2108" w:firstLineChars="1000"/>
        <w:jc w:val="both"/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应聘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岗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位：（            ）填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教师或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保育员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1"/>
        <w:gridCol w:w="992"/>
        <w:gridCol w:w="992"/>
        <w:gridCol w:w="103"/>
        <w:gridCol w:w="775"/>
        <w:gridCol w:w="14"/>
        <w:gridCol w:w="1015"/>
        <w:gridCol w:w="34"/>
        <w:gridCol w:w="745"/>
        <w:gridCol w:w="532"/>
        <w:gridCol w:w="21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性  别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年月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民  族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面貌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户口所在地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专业</w:t>
            </w: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进修形式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类型及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号码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普通话等级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90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90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5555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NWQ4M2VhNjg1YjEwY2M3ZTgxOGQxYWQyYzkwZjEifQ=="/>
  </w:docVars>
  <w:rsids>
    <w:rsidRoot w:val="00D31D50"/>
    <w:rsid w:val="00086134"/>
    <w:rsid w:val="00113292"/>
    <w:rsid w:val="0013278B"/>
    <w:rsid w:val="0018500F"/>
    <w:rsid w:val="0020169C"/>
    <w:rsid w:val="00220ABF"/>
    <w:rsid w:val="002B21D9"/>
    <w:rsid w:val="002B6A3E"/>
    <w:rsid w:val="00323B43"/>
    <w:rsid w:val="003D37D8"/>
    <w:rsid w:val="00426133"/>
    <w:rsid w:val="004358AB"/>
    <w:rsid w:val="004B623D"/>
    <w:rsid w:val="004C3E91"/>
    <w:rsid w:val="00551769"/>
    <w:rsid w:val="005647CE"/>
    <w:rsid w:val="005A1BB8"/>
    <w:rsid w:val="00651D6E"/>
    <w:rsid w:val="00716AAE"/>
    <w:rsid w:val="00730243"/>
    <w:rsid w:val="0074711A"/>
    <w:rsid w:val="007523E9"/>
    <w:rsid w:val="0077220B"/>
    <w:rsid w:val="0077287D"/>
    <w:rsid w:val="00776771"/>
    <w:rsid w:val="007B25D7"/>
    <w:rsid w:val="007E042F"/>
    <w:rsid w:val="008B7726"/>
    <w:rsid w:val="009B11A9"/>
    <w:rsid w:val="00A57411"/>
    <w:rsid w:val="00AC70EE"/>
    <w:rsid w:val="00AD6B8B"/>
    <w:rsid w:val="00B10285"/>
    <w:rsid w:val="00D31D50"/>
    <w:rsid w:val="00D76C4C"/>
    <w:rsid w:val="00D95209"/>
    <w:rsid w:val="00E1180E"/>
    <w:rsid w:val="00E21CF9"/>
    <w:rsid w:val="00E83B1E"/>
    <w:rsid w:val="00F04561"/>
    <w:rsid w:val="00F1611A"/>
    <w:rsid w:val="00F60D30"/>
    <w:rsid w:val="00F7674B"/>
    <w:rsid w:val="042E0B56"/>
    <w:rsid w:val="0B33236F"/>
    <w:rsid w:val="17B46FAB"/>
    <w:rsid w:val="2870515E"/>
    <w:rsid w:val="2DB95922"/>
    <w:rsid w:val="301A19C7"/>
    <w:rsid w:val="4E8039C0"/>
    <w:rsid w:val="51A57CE5"/>
    <w:rsid w:val="548C48C8"/>
    <w:rsid w:val="5EA26F9A"/>
    <w:rsid w:val="69344514"/>
    <w:rsid w:val="799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FF446-660C-40B8-A556-87B1B5828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127</Characters>
  <Lines>3</Lines>
  <Paragraphs>1</Paragraphs>
  <TotalTime>12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2021-05-06T04:16:00Z</dcterms:created>
  <dc:creator>admin</dc:creator>
  <cp:lastModifiedBy>WPS_1599267684</cp:lastModifiedBy>
  <cp:lastPrinted>2020-06-20T01:54:00Z</cp:lastPrinted>
  <dcterms:modified xsi:type="dcterms:W3CDTF">2022-06-13T04:32:04Z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110C65BAE535404DAD96DCD776648FF4</vt:lpwstr>
  </property>
</Properties>
</file>