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AD4C1">
      <w:pPr>
        <w:tabs>
          <w:tab w:val="left" w:pos="2175"/>
        </w:tabs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5"/>
        <w:tblW w:w="9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91"/>
        <w:gridCol w:w="1075"/>
        <w:gridCol w:w="174"/>
        <w:gridCol w:w="134"/>
        <w:gridCol w:w="1119"/>
        <w:gridCol w:w="7"/>
        <w:gridCol w:w="1246"/>
        <w:gridCol w:w="1582"/>
        <w:gridCol w:w="1664"/>
      </w:tblGrid>
      <w:tr w14:paraId="41974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51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7E0CFA">
            <w:pPr>
              <w:widowControl/>
              <w:jc w:val="center"/>
              <w:rPr>
                <w:rFonts w:hint="eastAsia" w:ascii="方正小标宋简体" w:hAnsi="黑体" w:eastAsia="方正小标宋简体" w:cs="宋体"/>
                <w:w w:val="95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br w:type="page"/>
            </w:r>
            <w:r>
              <w:rPr>
                <w:rFonts w:hint="eastAsia" w:ascii="黑体" w:hAnsi="黑体" w:eastAsia="黑体" w:cs="黑体"/>
                <w:w w:val="95"/>
                <w:kern w:val="0"/>
                <w:sz w:val="36"/>
                <w:szCs w:val="36"/>
              </w:rPr>
              <w:t>浙江省嵊州市教育体育局下属学校公开招聘教师报名表</w:t>
            </w:r>
            <w:bookmarkEnd w:id="0"/>
          </w:p>
        </w:tc>
      </w:tr>
      <w:tr w14:paraId="5A2F6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5865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应聘岗位（学科）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2882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6E96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D22E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3C09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1E0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CD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贴上近期免冠、正面证件1寸照片</w:t>
            </w:r>
          </w:p>
        </w:tc>
      </w:tr>
      <w:tr w14:paraId="5F86A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AA2C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19C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AE66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675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69D7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C820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16F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04205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F8F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66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B5C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CB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4FE5D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7FE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B85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90C3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8C31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164A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婚姻情况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4343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B30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B2BF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ED90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ABC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779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毕业时间、院校及专业</w:t>
            </w:r>
          </w:p>
        </w:tc>
        <w:tc>
          <w:tcPr>
            <w:tcW w:w="4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31AC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 w14:paraId="6804F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253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</w:t>
            </w:r>
          </w:p>
          <w:p w14:paraId="15D4516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应届生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CE34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2D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本科阶段毕业时间、院校及专业（仅限硕士研究生填写）</w:t>
            </w:r>
          </w:p>
        </w:tc>
        <w:tc>
          <w:tcPr>
            <w:tcW w:w="4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BC8A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 w14:paraId="14E5A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DA4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</w:t>
            </w:r>
          </w:p>
          <w:p w14:paraId="213B99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师范生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D53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EBA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教师资格证持有情况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1430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626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</w:t>
            </w:r>
          </w:p>
          <w:p w14:paraId="2080CBF0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（技术工等级）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6A6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 w14:paraId="081CA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F66C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家庭地址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B162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 w14:paraId="0852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C5B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AD80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本人手机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9F89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F046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家长手机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7C40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 w14:paraId="46BB0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D773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030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B77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5B4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577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是否签订</w:t>
            </w:r>
          </w:p>
          <w:p w14:paraId="392E7F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劳动合同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457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 w14:paraId="70560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B61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学习或工作简历（从高中起）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2117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657FD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51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所获荣誉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3A16E">
            <w:pPr>
              <w:widowControl/>
              <w:spacing w:line="240" w:lineRule="auto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 w14:paraId="4FEFB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76EDBD">
            <w:pPr>
              <w:widowControl/>
              <w:spacing w:line="280" w:lineRule="exact"/>
              <w:ind w:firstLine="482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本人郑重承诺：</w:t>
            </w:r>
          </w:p>
          <w:p w14:paraId="30A32BE6">
            <w:pPr>
              <w:widowControl/>
              <w:spacing w:line="280" w:lineRule="exact"/>
              <w:ind w:firstLine="482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1.上述填写内容和提供的相关材料真实，符合招聘公告的报考条件。如有不实，弄虚作假，本人自愿放弃聘用资格并承担一切法律责任。</w:t>
            </w:r>
          </w:p>
          <w:p w14:paraId="2FC03278">
            <w:pPr>
              <w:widowControl/>
              <w:ind w:firstLine="472" w:firstLineChars="196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2.如果本次面试通过，决不放弃嵊州市教育体育局组织的体检、考察、聘用等程序，并珍惜这个岗位。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</w:t>
            </w:r>
          </w:p>
          <w:p w14:paraId="5D626B64">
            <w:pPr>
              <w:widowControl/>
              <w:ind w:firstLine="3720" w:firstLineChars="15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报考承诺人（签名）：</w:t>
            </w:r>
          </w:p>
          <w:p w14:paraId="4BBC26C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    年  月  日</w:t>
            </w:r>
          </w:p>
        </w:tc>
      </w:tr>
      <w:tr w14:paraId="613F0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99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资格审核意见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B6C20">
            <w:pPr>
              <w:widowControl/>
              <w:spacing w:line="500" w:lineRule="exact"/>
              <w:ind w:firstLine="3480" w:firstLineChars="14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117B525">
            <w:pPr>
              <w:widowControl/>
              <w:spacing w:line="500" w:lineRule="exact"/>
              <w:ind w:firstLine="3480" w:firstLineChars="14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审核人签字：                                                                                         </w:t>
            </w:r>
          </w:p>
          <w:p w14:paraId="43D96D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年  月  日</w:t>
            </w:r>
          </w:p>
        </w:tc>
      </w:tr>
      <w:tr w14:paraId="46C40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1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3496311"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注：填写时请勿改变本表格式，切忌变成2页；联系电话：0575-8303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1206</w:t>
            </w:r>
          </w:p>
        </w:tc>
      </w:tr>
    </w:tbl>
    <w:p w14:paraId="5CFF2DED">
      <w:pPr>
        <w:spacing w:line="400" w:lineRule="exact"/>
        <w:jc w:val="center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《嵊州市教育体育局下属学校公开招聘教师报名表》填写说明</w:t>
      </w:r>
    </w:p>
    <w:p w14:paraId="744C5D09">
      <w:pPr>
        <w:spacing w:line="400" w:lineRule="exact"/>
      </w:pPr>
    </w:p>
    <w:p w14:paraId="73FFEE80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）应聘岗位（学科）：根据招聘计划表填写，如“</w:t>
      </w:r>
      <w:r>
        <w:rPr>
          <w:rFonts w:hint="eastAsia" w:ascii="仿宋" w:hAnsi="仿宋" w:eastAsia="仿宋"/>
          <w:sz w:val="28"/>
          <w:szCs w:val="28"/>
          <w:lang w:eastAsia="zh-CN"/>
        </w:rPr>
        <w:t>初中社会</w:t>
      </w:r>
      <w:r>
        <w:rPr>
          <w:rFonts w:hint="eastAsia" w:ascii="仿宋" w:hAnsi="仿宋" w:eastAsia="仿宋"/>
          <w:sz w:val="28"/>
          <w:szCs w:val="28"/>
        </w:rPr>
        <w:t>”“</w:t>
      </w:r>
      <w:r>
        <w:rPr>
          <w:rFonts w:hint="eastAsia" w:ascii="仿宋" w:hAnsi="仿宋" w:eastAsia="仿宋"/>
          <w:sz w:val="28"/>
          <w:szCs w:val="28"/>
          <w:lang w:eastAsia="zh-CN"/>
        </w:rPr>
        <w:t>特殊教育</w:t>
      </w:r>
      <w:r>
        <w:rPr>
          <w:rFonts w:hint="eastAsia" w:ascii="仿宋" w:hAnsi="仿宋" w:eastAsia="仿宋"/>
          <w:sz w:val="28"/>
          <w:szCs w:val="28"/>
        </w:rPr>
        <w:t>”等。</w:t>
      </w:r>
    </w:p>
    <w:p w14:paraId="0A622945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）籍贯：按实填写，如“浙江嵊州”“</w:t>
      </w:r>
      <w:r>
        <w:rPr>
          <w:rFonts w:hint="eastAsia" w:ascii="仿宋" w:hAnsi="仿宋" w:eastAsia="仿宋"/>
          <w:sz w:val="28"/>
          <w:szCs w:val="28"/>
          <w:lang w:eastAsia="zh-CN"/>
        </w:rPr>
        <w:t>广东梅州</w:t>
      </w:r>
      <w:r>
        <w:rPr>
          <w:rFonts w:hint="eastAsia" w:ascii="仿宋" w:hAnsi="仿宋" w:eastAsia="仿宋"/>
          <w:sz w:val="28"/>
          <w:szCs w:val="28"/>
        </w:rPr>
        <w:t>”等。</w:t>
      </w:r>
    </w:p>
    <w:p w14:paraId="5ED18740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）身份证号：按新身份证号码（18位）填写。</w:t>
      </w:r>
    </w:p>
    <w:p w14:paraId="5A9C8F2A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）出生年月：与身份证上出生日期一致，填写六位数字，中间不以符号隔开。如“199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08”。以下有关时间的填写要求与此相同。</w:t>
      </w:r>
    </w:p>
    <w:p w14:paraId="7CC0C172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）学历：指目前已取得的最高学历（应届生填即将取得的学历）。如硕士研究生、本科等。</w:t>
      </w:r>
    </w:p>
    <w:p w14:paraId="43FEFD2D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）学位：按实填写，如文学硕士、文学学士。</w:t>
      </w:r>
    </w:p>
    <w:p w14:paraId="59E69482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）婚姻情况：填“已婚”或“未婚”。</w:t>
      </w:r>
    </w:p>
    <w:p w14:paraId="762297A1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）毕业时间、院校及专业：填写学校与专业全称。如“202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06浙江师范大学汉语言文学专业”。</w:t>
      </w:r>
    </w:p>
    <w:p w14:paraId="2BE03772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）是否应届生、是否师范生：填“是”或“否”。</w:t>
      </w:r>
    </w:p>
    <w:p w14:paraId="4D3CEC13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）教师资格证持有情况：持有证书种类及学科填写完整，如：“高中</w:t>
      </w:r>
      <w:r>
        <w:rPr>
          <w:rFonts w:hint="eastAsia" w:ascii="仿宋" w:hAnsi="仿宋" w:eastAsia="仿宋"/>
          <w:sz w:val="28"/>
          <w:szCs w:val="28"/>
          <w:lang w:eastAsia="zh-CN"/>
        </w:rPr>
        <w:t>政治</w:t>
      </w:r>
      <w:r>
        <w:rPr>
          <w:rFonts w:hint="eastAsia" w:ascii="仿宋" w:hAnsi="仿宋" w:eastAsia="仿宋"/>
          <w:sz w:val="28"/>
          <w:szCs w:val="28"/>
        </w:rPr>
        <w:t>”“</w:t>
      </w:r>
      <w:r>
        <w:rPr>
          <w:rFonts w:hint="eastAsia" w:ascii="仿宋" w:hAnsi="仿宋" w:eastAsia="仿宋"/>
          <w:sz w:val="28"/>
          <w:szCs w:val="28"/>
          <w:lang w:eastAsia="zh-CN"/>
        </w:rPr>
        <w:t>初中社会</w:t>
      </w:r>
      <w:r>
        <w:rPr>
          <w:rFonts w:hint="eastAsia" w:ascii="仿宋" w:hAnsi="仿宋" w:eastAsia="仿宋"/>
          <w:sz w:val="28"/>
          <w:szCs w:val="28"/>
        </w:rPr>
        <w:t>”等。</w:t>
      </w:r>
    </w:p>
    <w:p w14:paraId="29D6459F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）专业技术职务：根据证书种类填写完整，如“二级教师”等</w:t>
      </w:r>
      <w:r>
        <w:rPr>
          <w:rFonts w:hint="eastAsia" w:ascii="仿宋" w:hAnsi="仿宋" w:eastAsia="仿宋"/>
          <w:sz w:val="28"/>
          <w:szCs w:val="28"/>
          <w:lang w:eastAsia="zh-CN"/>
        </w:rPr>
        <w:t>，没有的填“无”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FCF1F55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）家庭地址、联系电话：按实填写，便于今后及时联系。</w:t>
      </w:r>
    </w:p>
    <w:p w14:paraId="43DFF5A6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）现工作单位：填写目前工作单位全称。没有工作单位，填“无”。</w:t>
      </w:r>
    </w:p>
    <w:p w14:paraId="6869B7A2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）是否签订劳动合同：指目前工作单位是否签订劳动合同，填“是”或“否”。没有工作单位，填“无”。</w:t>
      </w:r>
    </w:p>
    <w:p w14:paraId="098E75A2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）学习或工作简历：简明扼要，从高中开始填起，须填写学习（工作）时间、就读学校（工作单位）及专业（职务）。读书期间实习经历等不填。</w:t>
      </w:r>
    </w:p>
    <w:p w14:paraId="46E748A6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如：20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09-202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06 浙江师范大学汉语言文学专业读书，任学生会主席。</w:t>
      </w:r>
    </w:p>
    <w:p w14:paraId="0955F9F7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）所获荣誉：主要填写能反映报考条件或专业特长的相关荣誉，力求简洁</w:t>
      </w:r>
      <w:r>
        <w:rPr>
          <w:rFonts w:hint="eastAsia"/>
          <w:sz w:val="28"/>
          <w:szCs w:val="28"/>
        </w:rPr>
        <w:t>。</w:t>
      </w:r>
    </w:p>
    <w:p w14:paraId="3987C192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）本人承诺：</w:t>
      </w:r>
      <w:r>
        <w:rPr>
          <w:rFonts w:hint="eastAsia" w:ascii="仿宋" w:hAnsi="仿宋" w:eastAsia="仿宋"/>
          <w:sz w:val="28"/>
          <w:szCs w:val="28"/>
          <w:lang w:eastAsia="zh-CN"/>
        </w:rPr>
        <w:t>手写签名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B02F100">
      <w:pPr>
        <w:widowControl/>
        <w:jc w:val="left"/>
        <w:rPr>
          <w:rFonts w:hint="eastAsia"/>
        </w:rPr>
      </w:pPr>
    </w:p>
    <w:p w14:paraId="46F14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28E711E7"/>
    <w:sectPr>
      <w:headerReference r:id="rId3" w:type="default"/>
      <w:footerReference r:id="rId4" w:type="default"/>
      <w:pgSz w:w="11906" w:h="16838"/>
      <w:pgMar w:top="1134" w:right="1474" w:bottom="907" w:left="1587" w:header="851" w:footer="1417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BD720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55B8A8DA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64A7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270D3"/>
    <w:rsid w:val="17D270D3"/>
    <w:rsid w:val="42D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b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2025-08-18T06:42:00Z</dcterms:created>
  <dc:creator>冯丽娜</dc:creator>
  <cp:lastModifiedBy>冯丽娜</cp:lastModifiedBy>
  <dcterms:modified xsi:type="dcterms:W3CDTF">2025-08-18T06:43:12Z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32E57116F6A24490821BDCA7EDF37202_11</vt:lpwstr>
  </property>
  <property fmtid="{D5CDD505-2E9C-101B-9397-08002B2CF9AE}" pid="4" name="KSOTemplateDocerSaveRecord">
    <vt:lpwstr>eyJoZGlkIjoiOTgzMzgzMjk2M2RjNzc1MzViYWFjNTEzM2YwOTBjODkiLCJ1c2VySWQiOiIyNTg3ODc3MDkifQ==</vt:lpwstr>
  </property>
</Properties>
</file>