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9420">
      <w:pPr>
        <w:jc w:val="left"/>
        <w:rPr>
          <w:rFonts w:hint="default" w:ascii="仿宋_GB2312" w:hAnsi="仿宋_GB2312" w:eastAsia="黑体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pacing w:val="0"/>
          <w:sz w:val="32"/>
          <w:szCs w:val="32"/>
          <w:highlight w:val="none"/>
        </w:rPr>
        <w:t>附件</w:t>
      </w:r>
    </w:p>
    <w:p w14:paraId="4E0F8B1B">
      <w:pPr>
        <w:jc w:val="center"/>
        <w:rPr>
          <w:rFonts w:hint="eastAsia" w:ascii="黑体" w:hAnsi="黑体" w:eastAsia="黑体"/>
          <w:spacing w:val="-6"/>
          <w:sz w:val="36"/>
          <w:szCs w:val="36"/>
          <w:highlight w:val="none"/>
        </w:rPr>
      </w:pPr>
      <w:r>
        <w:rPr>
          <w:rFonts w:hint="eastAsia" w:ascii="黑体" w:hAnsi="黑体" w:eastAsia="黑体"/>
          <w:spacing w:val="-6"/>
          <w:sz w:val="36"/>
          <w:szCs w:val="36"/>
          <w:highlight w:val="none"/>
          <w:lang w:val="en-US" w:eastAsia="zh-CN"/>
        </w:rPr>
        <w:t>莆田市第二实验小学2025年公开遴选教师报名表</w:t>
      </w:r>
    </w:p>
    <w:p w14:paraId="35D45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报考岗位 ：                         填表日期：       年    月    日</w:t>
      </w:r>
    </w:p>
    <w:tbl>
      <w:tblPr>
        <w:tblStyle w:val="9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60"/>
        <w:gridCol w:w="2565"/>
        <w:gridCol w:w="1620"/>
        <w:gridCol w:w="1621"/>
        <w:gridCol w:w="1653"/>
      </w:tblGrid>
      <w:tr w14:paraId="23BAF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5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D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6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24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贴照片处</w:t>
            </w:r>
          </w:p>
        </w:tc>
      </w:tr>
      <w:tr w14:paraId="37722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7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出生年月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C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F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民族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A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F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2DC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E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政治面貌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FC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8EF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4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67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300C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手机号码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B0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AF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已取得教师资格类型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2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2D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471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毕业院校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52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4F2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所学专业及毕业时间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6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65932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最高学历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毕业院校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A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最高学历所学专业及毕业时间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4BFB2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E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3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0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E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7420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9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是否符合年龄放宽至45周岁及以下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现任专业技术职务及聘任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eastAsia="zh-CN"/>
              </w:rPr>
              <w:t>等级、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时间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B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0C38F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近3年是否任教本学科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1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A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身份证号码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4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0F061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7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通讯地址</w:t>
            </w:r>
          </w:p>
        </w:tc>
        <w:tc>
          <w:tcPr>
            <w:tcW w:w="7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9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01316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D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报考条件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说明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EF2E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  <w:t>年 月获区级及以上骨干教师；</w:t>
            </w:r>
          </w:p>
          <w:p w14:paraId="0691A6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" w:hAnsi="仿宋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  <w:t>2. 年 月获区级及以上学科带头人；</w:t>
            </w:r>
          </w:p>
          <w:p w14:paraId="054D7B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  <w:t>3. 年 月获区级教师技能比赛一等奖 ；</w:t>
            </w:r>
          </w:p>
          <w:p w14:paraId="0E046B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  <w:t>4. 年 月获市级教师技能比赛三等奖 ；</w:t>
            </w:r>
          </w:p>
          <w:p w14:paraId="36C4F2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4A4A4"/>
                <w:sz w:val="24"/>
                <w:highlight w:val="none"/>
                <w:lang w:val="en-US" w:eastAsia="zh-CN"/>
              </w:rPr>
              <w:t>5.</w:t>
            </w:r>
          </w:p>
        </w:tc>
      </w:tr>
      <w:tr w14:paraId="79637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2B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" w:firstLineChars="200"/>
              <w:textAlignment w:val="auto"/>
              <w:rPr>
                <w:rFonts w:hint="eastAsia" w:ascii="仿宋" w:hAnsi="仿宋" w:eastAsia="仿宋" w:cs="Times New Roman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本人承诺所提供的材料真实有效，并已认真阅读《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莆田市第二实验小学2025年公开遴选教师方案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》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确认个人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条件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符合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本次遴选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要求。若提供的材料弄虚作假或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条件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不符，责任自负。</w:t>
            </w:r>
          </w:p>
          <w:p w14:paraId="0DEDC13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" w:firstLineChars="200"/>
              <w:jc w:val="righ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</w:t>
            </w:r>
          </w:p>
        </w:tc>
      </w:tr>
      <w:tr w14:paraId="2FEAB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7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4A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资格审查意见（由招聘方填写）</w:t>
            </w:r>
          </w:p>
        </w:tc>
      </w:tr>
      <w:tr w14:paraId="4B935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7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4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315DF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96" w:firstLineChars="2300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审查人签名：</w:t>
            </w:r>
          </w:p>
        </w:tc>
      </w:tr>
      <w:tr w14:paraId="3929B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6A84">
            <w:pPr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备注</w:t>
            </w:r>
          </w:p>
        </w:tc>
        <w:tc>
          <w:tcPr>
            <w:tcW w:w="7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19E0"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 w14:paraId="4F0E77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474" w:left="1701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F1A19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4A047A25">
    <w:pPr>
      <w:pStyle w:val="6"/>
      <w:jc w:val="center"/>
    </w:pPr>
  </w:p>
  <w:p w14:paraId="18DC0C8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DB87A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10</w:t>
    </w:r>
    <w:r>
      <w:fldChar w:fldCharType="end"/>
    </w:r>
  </w:p>
  <w:p w14:paraId="47009D7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B1C7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EDBC6"/>
    <w:multiLevelType w:val="singleLevel"/>
    <w:tmpl w:val="B1FEDB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6"/>
  <w:drawingGridVerticalSpacing w:val="22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2JkNTViZmJhYzkxOTgzOWFjNjgyZjA2ZTlmMTYifQ=="/>
  </w:docVars>
  <w:rsids>
    <w:rsidRoot w:val="00172A27"/>
    <w:rsid w:val="00021CFC"/>
    <w:rsid w:val="000C03F7"/>
    <w:rsid w:val="000D7F10"/>
    <w:rsid w:val="000F463E"/>
    <w:rsid w:val="00166C02"/>
    <w:rsid w:val="00172A27"/>
    <w:rsid w:val="001B6445"/>
    <w:rsid w:val="001C14FC"/>
    <w:rsid w:val="0022477F"/>
    <w:rsid w:val="002A65E5"/>
    <w:rsid w:val="002B2DC7"/>
    <w:rsid w:val="003376C5"/>
    <w:rsid w:val="003B77E6"/>
    <w:rsid w:val="003E2658"/>
    <w:rsid w:val="00400344"/>
    <w:rsid w:val="0041430A"/>
    <w:rsid w:val="004274C4"/>
    <w:rsid w:val="005048D5"/>
    <w:rsid w:val="00584E1E"/>
    <w:rsid w:val="00654F64"/>
    <w:rsid w:val="00734381"/>
    <w:rsid w:val="00757A03"/>
    <w:rsid w:val="00764DC0"/>
    <w:rsid w:val="00770125"/>
    <w:rsid w:val="00782D3A"/>
    <w:rsid w:val="007D0162"/>
    <w:rsid w:val="007D0F5F"/>
    <w:rsid w:val="007E316E"/>
    <w:rsid w:val="008B029A"/>
    <w:rsid w:val="00931098"/>
    <w:rsid w:val="009829AF"/>
    <w:rsid w:val="009D12D6"/>
    <w:rsid w:val="00A04897"/>
    <w:rsid w:val="00A07E25"/>
    <w:rsid w:val="00A32C39"/>
    <w:rsid w:val="00A67571"/>
    <w:rsid w:val="00A87944"/>
    <w:rsid w:val="00AA17C7"/>
    <w:rsid w:val="00AC158D"/>
    <w:rsid w:val="00AD01A5"/>
    <w:rsid w:val="00AD6023"/>
    <w:rsid w:val="00AE5583"/>
    <w:rsid w:val="00B23761"/>
    <w:rsid w:val="00BD700F"/>
    <w:rsid w:val="00C231A3"/>
    <w:rsid w:val="00C23748"/>
    <w:rsid w:val="00C35AA8"/>
    <w:rsid w:val="00C81016"/>
    <w:rsid w:val="00CC6284"/>
    <w:rsid w:val="00CE3A60"/>
    <w:rsid w:val="00E1744F"/>
    <w:rsid w:val="00E21B38"/>
    <w:rsid w:val="00E403B9"/>
    <w:rsid w:val="00E621F2"/>
    <w:rsid w:val="00E85365"/>
    <w:rsid w:val="00E9203B"/>
    <w:rsid w:val="00E922F0"/>
    <w:rsid w:val="00EA4CBC"/>
    <w:rsid w:val="00EA5553"/>
    <w:rsid w:val="00EC00BE"/>
    <w:rsid w:val="00EE03F9"/>
    <w:rsid w:val="00F05AD5"/>
    <w:rsid w:val="00F17B25"/>
    <w:rsid w:val="00F21E79"/>
    <w:rsid w:val="00F45F78"/>
    <w:rsid w:val="00F533C7"/>
    <w:rsid w:val="00FA0FB5"/>
    <w:rsid w:val="00FA1429"/>
    <w:rsid w:val="00FC6A15"/>
    <w:rsid w:val="00FE2B4D"/>
    <w:rsid w:val="057703AA"/>
    <w:rsid w:val="0A580CF6"/>
    <w:rsid w:val="0C232BE8"/>
    <w:rsid w:val="0CE849C7"/>
    <w:rsid w:val="0EB56A58"/>
    <w:rsid w:val="1ABC0AD5"/>
    <w:rsid w:val="1BD62EA2"/>
    <w:rsid w:val="1C232937"/>
    <w:rsid w:val="1C742263"/>
    <w:rsid w:val="1D0101C7"/>
    <w:rsid w:val="1DED5A4B"/>
    <w:rsid w:val="22216982"/>
    <w:rsid w:val="24465B0D"/>
    <w:rsid w:val="26A63917"/>
    <w:rsid w:val="2E6B1CF1"/>
    <w:rsid w:val="2EED38E8"/>
    <w:rsid w:val="2F083E65"/>
    <w:rsid w:val="2F0B154A"/>
    <w:rsid w:val="31C46C9D"/>
    <w:rsid w:val="34F84B1A"/>
    <w:rsid w:val="361E6223"/>
    <w:rsid w:val="36B314A2"/>
    <w:rsid w:val="3A9A1B9B"/>
    <w:rsid w:val="3BC244FE"/>
    <w:rsid w:val="3C77206A"/>
    <w:rsid w:val="41672FFF"/>
    <w:rsid w:val="47EF0AC2"/>
    <w:rsid w:val="4A2029C8"/>
    <w:rsid w:val="4B2C159D"/>
    <w:rsid w:val="4B3B7FEC"/>
    <w:rsid w:val="4CD5765B"/>
    <w:rsid w:val="4D3420AA"/>
    <w:rsid w:val="4DB4143B"/>
    <w:rsid w:val="4FF5470D"/>
    <w:rsid w:val="5171774B"/>
    <w:rsid w:val="52652E5A"/>
    <w:rsid w:val="57306A4E"/>
    <w:rsid w:val="58DB0224"/>
    <w:rsid w:val="59EC1575"/>
    <w:rsid w:val="5B7E71D4"/>
    <w:rsid w:val="5E9328BF"/>
    <w:rsid w:val="5EF43062"/>
    <w:rsid w:val="6196775D"/>
    <w:rsid w:val="643F1BC8"/>
    <w:rsid w:val="66FE1E7F"/>
    <w:rsid w:val="6D645649"/>
    <w:rsid w:val="71CB2749"/>
    <w:rsid w:val="73F967D1"/>
    <w:rsid w:val="742D10B8"/>
    <w:rsid w:val="78E262D6"/>
    <w:rsid w:val="7ACF535B"/>
    <w:rsid w:val="7CD749B2"/>
    <w:rsid w:val="7E3827CA"/>
    <w:rsid w:val="7E737AE7"/>
    <w:rsid w:val="7EFF60B6"/>
    <w:rsid w:val="7F7A27FB"/>
    <w:rsid w:val="7FAF4B1D"/>
    <w:rsid w:val="F7BD7596"/>
    <w:rsid w:val="FDC79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ahoma" w:eastAsia="宋体" w:cs="Tahoma"/>
      <w:spacing w:val="6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rFonts w:cs="Times New Roman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line="360" w:lineRule="auto"/>
      <w:jc w:val="left"/>
    </w:pPr>
    <w:rPr>
      <w:rFonts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批注框文本 Char"/>
    <w:link w:val="5"/>
    <w:qFormat/>
    <w:uiPriority w:val="0"/>
    <w:rPr>
      <w:rFonts w:ascii="宋体" w:hAnsi="Tahoma" w:cs="Tahoma"/>
      <w:spacing w:val="6"/>
      <w:kern w:val="2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ascii="宋体" w:hAnsi="Tahoma" w:cs="Tahoma"/>
      <w:spacing w:val="6"/>
      <w:kern w:val="2"/>
      <w:sz w:val="18"/>
      <w:szCs w:val="18"/>
    </w:rPr>
  </w:style>
  <w:style w:type="character" w:customStyle="1" w:styleId="17">
    <w:name w:val="页眉 Char"/>
    <w:link w:val="7"/>
    <w:qFormat/>
    <w:uiPriority w:val="0"/>
    <w:rPr>
      <w:rFonts w:ascii="宋体" w:hAnsi="Tahoma" w:cs="Tahoma"/>
      <w:spacing w:val="6"/>
      <w:kern w:val="2"/>
      <w:sz w:val="18"/>
      <w:szCs w:val="18"/>
    </w:rPr>
  </w:style>
  <w:style w:type="paragraph" w:customStyle="1" w:styleId="18">
    <w:name w:val="Char1"/>
    <w:basedOn w:val="1"/>
    <w:qFormat/>
    <w:uiPriority w:val="0"/>
    <w:pPr>
      <w:tabs>
        <w:tab w:val="left" w:pos="0"/>
      </w:tabs>
      <w:spacing w:line="36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20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2241</Words>
  <Characters>2396</Characters>
  <Lines>76</Lines>
  <Paragraphs>21</Paragraphs>
  <TotalTime>23</TotalTime>
  <ScaleCrop>false</ScaleCrop>
  <LinksUpToDate>false</LinksUpToDate>
  <CharactersWithSpaces>2454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2023-01-30T03:32:00Z</dcterms:created>
  <dc:creator>Lenovo</dc:creator>
  <cp:lastModifiedBy>剪得秋光入卷来</cp:lastModifiedBy>
  <cp:lastPrinted>2025-08-22T04:37:00Z</cp:lastPrinted>
  <dcterms:modified xsi:type="dcterms:W3CDTF">2025-08-22T08:05:00Z</dcterms:modified>
  <dc:title>三、面试程序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9EED0E215EB945CB9CBBD5635809532A_13</vt:lpwstr>
  </property>
  <property fmtid="{D5CDD505-2E9C-101B-9397-08002B2CF9AE}" pid="4" name="KSOTemplateDocerSaveRecord">
    <vt:lpwstr>eyJoZGlkIjoiZWFiOWE1YTkzNWJmNmM4YTkzYzMzZmQzNTJmNDUwYTYiLCJ1c2VySWQiOiI0NTA5NTAyNjkifQ==</vt:lpwstr>
  </property>
</Properties>
</file>