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0AEE0">
      <w:pPr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8D276A8"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鹤壁市明德幼儿园202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年公开招聘报名信息表</w:t>
      </w:r>
    </w:p>
    <w:p w14:paraId="2BB8FCD6"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</w:p>
    <w:tbl>
      <w:tblPr>
        <w:tblStyle w:val="7"/>
        <w:tblW w:w="9720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 w14:paraId="15749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665690B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E4D326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3C26A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16AC1FB2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30340B9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 w14:paraId="3E0CBB5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 w14:paraId="01FC76D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0F2781C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 w14:paraId="4448E3F4"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 w14:paraId="65853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444B4281"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5741DC6D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2AC67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311DE08A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47A306A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 w14:paraId="65B2DDE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050BA4B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3EB1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 w14:paraId="3C44214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 w14:paraId="6680AF4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3DE04574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3F7848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 w14:paraId="1A2F1A6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45323ED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 w14:paraId="5C17AB01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 w14:paraId="4A6EED3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4888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 w14:paraId="0DA392D7"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考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662F1CF2"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0AE9E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 w14:paraId="42B948D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 w14:paraId="27C4039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 w14:paraId="5FDC453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 w14:paraId="3ED82F0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109A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 w14:paraId="052B893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 w14:paraId="1FC14DC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6361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6ECF780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 w14:paraId="3265130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 w14:paraId="0883CA7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5B7D6B59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29FAE40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275575D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5BF9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5C8EC0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 w14:paraId="400391A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14F2D5F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4EB4961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 w14:paraId="2FF68A3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 w14:paraId="2451C25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89F8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 w14:paraId="4ECA39E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27A155F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9D13B4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DB6C0B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 w14:paraId="361665D5"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 w14:paraId="3B4DB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 w14:paraId="5BF1A3D7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 w14:paraId="1FA6787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 w14:paraId="0DDA0EFF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 w14:paraId="3070A316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 w14:paraId="17780FEA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 w14:paraId="57C341FC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 w14:paraId="5F2A1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757A2244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41A8864E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4AA4D7A6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03E4C07D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7681D79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14C5B27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A1477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15A57CEF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00111AE6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7811B829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5D22E15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66BD6ED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5DD79FCD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2E7F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37D70241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808F1F1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73BE374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5C67597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BC7C3A2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12AF2F4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9027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582C7D45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6C75FC0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1726214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5432533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4BD440F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514987C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EB25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 w14:paraId="2B6222A0"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 w14:paraId="19FB8FA3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A544538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 w14:paraId="262C3F47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FBCFF63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 w14:paraId="3286942E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EBE4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138" w:type="dxa"/>
            <w:noWrap w:val="0"/>
            <w:vAlign w:val="center"/>
          </w:tcPr>
          <w:p w14:paraId="60552DD8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71B4D775"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5FB8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 w14:paraId="6F0D25E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627EE218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6C33F04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 w14:paraId="6E16682F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 w14:paraId="291B356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F467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 w14:paraId="0493DB22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0FB7E1A8"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 w14:paraId="46CAA9C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</w:t>
            </w: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、手写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）：</w:t>
            </w:r>
          </w:p>
          <w:p w14:paraId="71DBB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</w:t>
            </w:r>
          </w:p>
          <w:p w14:paraId="42854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年   月   日</w:t>
            </w:r>
          </w:p>
        </w:tc>
      </w:tr>
      <w:tr w14:paraId="6EFBB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 w14:paraId="2BD1F9F4"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 w14:paraId="2EB9A076"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 w14:paraId="7B3198E3">
            <w:pPr>
              <w:ind w:firstLine="420" w:firstLineChars="15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 w14:paraId="42D54FFB">
            <w:pPr>
              <w:ind w:firstLine="420" w:firstLineChars="150"/>
              <w:jc w:val="both"/>
              <w:rPr>
                <w:rFonts w:hint="default"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  <w:r>
              <w:rPr>
                <w:rFonts w:hint="default" w:ascii="宋体" w:hAnsi="宋体"/>
                <w:sz w:val="28"/>
                <w:szCs w:val="28"/>
                <w:lang w:val="en" w:eastAsia="zh-CN"/>
              </w:rPr>
              <w:t xml:space="preserve">       </w:t>
            </w:r>
          </w:p>
          <w:p w14:paraId="569DDC1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 w14:paraId="66CB6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  <w:lang w:val="en-US" w:eastAsia="zh-CN"/>
        </w:rPr>
        <w:t>A4纸正反打印，一式2份。</w:t>
      </w:r>
    </w:p>
    <w:p w14:paraId="4B008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16393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0119F1F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F4DCA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6E4599F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51223"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mQxN2NiZmYyMDgwMmNlMTcwMGQ4NWM2NmQ1YjY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426125C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2CFC72DD"/>
    <w:rsid w:val="2DD81971"/>
    <w:rsid w:val="30DC37CA"/>
    <w:rsid w:val="33F26834"/>
    <w:rsid w:val="36AF5145"/>
    <w:rsid w:val="36F05BAE"/>
    <w:rsid w:val="372F0A1E"/>
    <w:rsid w:val="37D859D5"/>
    <w:rsid w:val="38AC7189"/>
    <w:rsid w:val="396824BC"/>
    <w:rsid w:val="3A170495"/>
    <w:rsid w:val="3CA46459"/>
    <w:rsid w:val="3F5456A6"/>
    <w:rsid w:val="41571A5D"/>
    <w:rsid w:val="41CA6CFC"/>
    <w:rsid w:val="41EE6D40"/>
    <w:rsid w:val="420D5953"/>
    <w:rsid w:val="43582387"/>
    <w:rsid w:val="435C3C0F"/>
    <w:rsid w:val="435E4A6B"/>
    <w:rsid w:val="4778343E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9626FC9"/>
    <w:rsid w:val="5A11554E"/>
    <w:rsid w:val="5B872136"/>
    <w:rsid w:val="5F5154F7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26A5E44"/>
    <w:rsid w:val="74AB40F8"/>
    <w:rsid w:val="751A1609"/>
    <w:rsid w:val="769E4528"/>
    <w:rsid w:val="77E00C4E"/>
    <w:rsid w:val="77F617C7"/>
    <w:rsid w:val="787F078C"/>
    <w:rsid w:val="78F42E7F"/>
    <w:rsid w:val="7B4F3573"/>
    <w:rsid w:val="7B813F5C"/>
    <w:rsid w:val="7BD67FB8"/>
    <w:rsid w:val="7DBE58DA"/>
    <w:rsid w:val="7E265559"/>
    <w:rsid w:val="7F77AAAA"/>
    <w:rsid w:val="7FF9508C"/>
    <w:rsid w:val="9CBD898B"/>
    <w:rsid w:val="CFCF3BB7"/>
    <w:rsid w:val="DF3A8CCE"/>
    <w:rsid w:val="EE7598D2"/>
    <w:rsid w:val="FBAFA35A"/>
    <w:rsid w:val="FBB7697C"/>
    <w:rsid w:val="FBF313B0"/>
    <w:rsid w:val="FD3FF936"/>
    <w:rsid w:val="FDFF7CE3"/>
    <w:rsid w:val="FF7B5A21"/>
    <w:rsid w:val="FFDDB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405</Words>
  <Characters>414</Characters>
  <Lines>6</Lines>
  <Paragraphs>1</Paragraphs>
  <TotalTime>3</TotalTime>
  <ScaleCrop>false</ScaleCrop>
  <LinksUpToDate>false</LinksUpToDate>
  <CharactersWithSpaces>599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2019-08-01T10:35:00Z</dcterms:created>
  <dc:creator>MC SYSTEM</dc:creator>
  <cp:lastModifiedBy>Zhao。</cp:lastModifiedBy>
  <cp:lastPrinted>2021-04-29T08:47:00Z</cp:lastPrinted>
  <dcterms:modified xsi:type="dcterms:W3CDTF">2025-08-18T00:51:21Z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041C2ACCB0A04146B15E08E176BFAAC9_13</vt:lpwstr>
  </property>
  <property fmtid="{D5CDD505-2E9C-101B-9397-08002B2CF9AE}" pid="4" name="KSOTemplateDocerSaveRecord">
    <vt:lpwstr>eyJoZGlkIjoiZmU4ZTkzYzcyNWMwYTI5MjllYTliM2I5ZjczZTViYjMiLCJ1c2VySWQiOiIyNDQ4MTE1NDUifQ==</vt:lpwstr>
  </property>
</Properties>
</file>