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招聘学校咨询电话及现场审核地址</w:t>
      </w:r>
    </w:p>
    <w:tbl>
      <w:tblPr>
        <w:tblStyle w:val="2"/>
        <w:tblpPr w:leftFromText="180" w:rightFromText="180" w:vertAnchor="page" w:horzAnchor="page" w:tblpXSpec="center" w:tblpY="3058"/>
        <w:tblW w:w="88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617"/>
        <w:gridCol w:w="45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招聘学校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咨询电话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(0536)</w:t>
            </w:r>
          </w:p>
        </w:tc>
        <w:tc>
          <w:tcPr>
            <w:tcW w:w="456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现场审核地址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山东省潍坊第一中学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7611966</w:t>
            </w:r>
          </w:p>
        </w:tc>
        <w:tc>
          <w:tcPr>
            <w:tcW w:w="4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山东省潍坊市高新区宝通街7857号潍坊一中振宁楼西北角217办公室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山东省潍坊第七中学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8370066</w:t>
            </w:r>
          </w:p>
        </w:tc>
        <w:tc>
          <w:tcPr>
            <w:tcW w:w="4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山东省潍坊市潍城区福寿西街4366号潍坊七中东门家长服务中心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潍坊广文中学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2118218</w:t>
            </w:r>
          </w:p>
        </w:tc>
        <w:tc>
          <w:tcPr>
            <w:tcW w:w="4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潍坊市奎文区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广文街289号（潍坊广文中学）办公楼二楼201室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潍坊春晖中学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5357579</w:t>
            </w:r>
          </w:p>
        </w:tc>
        <w:tc>
          <w:tcPr>
            <w:tcW w:w="4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潍城区望留街道223省道与育英路交叉口西行400米路南（潍坊市春晖中学）办公楼三楼307室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jc w:val="both"/>
        <w:textAlignment w:val="auto"/>
        <w:rPr>
          <w:rFonts w:ascii="方正小标宋简体"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4E"/>
    <w:rsid w:val="00011B73"/>
    <w:rsid w:val="003B27AD"/>
    <w:rsid w:val="00661405"/>
    <w:rsid w:val="00826945"/>
    <w:rsid w:val="009D17BB"/>
    <w:rsid w:val="00A00768"/>
    <w:rsid w:val="00C21B4E"/>
    <w:rsid w:val="00D76BEF"/>
    <w:rsid w:val="47D67469"/>
    <w:rsid w:val="4EFD71AB"/>
    <w:rsid w:val="5BFA48CF"/>
    <w:rsid w:val="6D30165E"/>
    <w:rsid w:val="6D7F4824"/>
    <w:rsid w:val="6EF3F345"/>
    <w:rsid w:val="73190CF3"/>
    <w:rsid w:val="74ED91CF"/>
    <w:rsid w:val="7FDF6935"/>
    <w:rsid w:val="7FFA84D0"/>
    <w:rsid w:val="B6DF3861"/>
    <w:rsid w:val="BFEF8D36"/>
    <w:rsid w:val="BFFFAB83"/>
    <w:rsid w:val="CE7F6BAF"/>
    <w:rsid w:val="DB55AB6D"/>
    <w:rsid w:val="DC9F7442"/>
    <w:rsid w:val="EDFCD355"/>
    <w:rsid w:val="F7DFA8AA"/>
    <w:rsid w:val="F8F1B352"/>
    <w:rsid w:val="F9FC5EC5"/>
    <w:rsid w:val="FE64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375</Characters>
  <Lines>3</Lines>
  <Paragraphs>1</Paragraphs>
  <TotalTime>6</TotalTime>
  <ScaleCrop>false</ScaleCrop>
  <LinksUpToDate>false</LinksUpToDate>
  <CharactersWithSpaces>439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2020-08-18T20:02:00Z</dcterms:created>
  <dc:creator>张建才</dc:creator>
  <cp:lastModifiedBy>刘振华</cp:lastModifiedBy>
  <dcterms:modified xsi:type="dcterms:W3CDTF">2025-08-21T10:04:11Z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06CB5B7403832C46411C5866D7391D4F</vt:lpwstr>
  </property>
</Properties>
</file>