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0857D">
      <w:pPr>
        <w:jc w:val="center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九华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学校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年编外合同教师招聘报名登记表</w:t>
      </w:r>
    </w:p>
    <w:p w14:paraId="185B9BBC">
      <w:pPr>
        <w:jc w:val="center"/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学段学科：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99"/>
        <w:gridCol w:w="1074"/>
        <w:gridCol w:w="341"/>
        <w:gridCol w:w="1200"/>
        <w:gridCol w:w="872"/>
        <w:gridCol w:w="2087"/>
      </w:tblGrid>
      <w:tr w14:paraId="3B4A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049547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99" w:type="dxa"/>
            <w:vAlign w:val="center"/>
          </w:tcPr>
          <w:p w14:paraId="731F14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9A843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 w14:paraId="514BD8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060FD1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 w14:paraId="640A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DA90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vAlign w:val="center"/>
          </w:tcPr>
          <w:p w14:paraId="35126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86117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 w14:paraId="12311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78D397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3A5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58B09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199" w:type="dxa"/>
            <w:vAlign w:val="center"/>
          </w:tcPr>
          <w:p w14:paraId="7F12B8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9979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072" w:type="dxa"/>
            <w:gridSpan w:val="2"/>
            <w:vAlign w:val="center"/>
          </w:tcPr>
          <w:p w14:paraId="647089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5808DC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8AC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CB0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1A85A4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42E70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72" w:type="dxa"/>
            <w:gridSpan w:val="2"/>
            <w:vAlign w:val="center"/>
          </w:tcPr>
          <w:p w14:paraId="78C21B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2716B2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F75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268B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 w14:paraId="6646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133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 w14:paraId="0EC2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180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696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73" w:type="dxa"/>
            <w:gridSpan w:val="2"/>
            <w:vAlign w:val="center"/>
          </w:tcPr>
          <w:p w14:paraId="33E0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C79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959" w:type="dxa"/>
            <w:gridSpan w:val="2"/>
            <w:vAlign w:val="center"/>
          </w:tcPr>
          <w:p w14:paraId="14F9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231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CC7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73" w:type="dxa"/>
            <w:gridSpan w:val="2"/>
            <w:vAlign w:val="center"/>
          </w:tcPr>
          <w:p w14:paraId="2EE6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1277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2"/>
            <w:vAlign w:val="center"/>
          </w:tcPr>
          <w:p w14:paraId="71EC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EF3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21CC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273" w:type="dxa"/>
            <w:gridSpan w:val="2"/>
            <w:vAlign w:val="center"/>
          </w:tcPr>
          <w:p w14:paraId="309E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9A6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959" w:type="dxa"/>
            <w:gridSpan w:val="2"/>
            <w:vAlign w:val="center"/>
          </w:tcPr>
          <w:p w14:paraId="1B42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058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15" w:type="dxa"/>
            <w:vAlign w:val="center"/>
          </w:tcPr>
          <w:p w14:paraId="71E933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6"/>
            <w:vAlign w:val="center"/>
          </w:tcPr>
          <w:p w14:paraId="666456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565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15" w:type="dxa"/>
            <w:vAlign w:val="center"/>
          </w:tcPr>
          <w:p w14:paraId="797DE8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gridSpan w:val="2"/>
            <w:vAlign w:val="center"/>
          </w:tcPr>
          <w:p w14:paraId="75244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3893B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gridSpan w:val="2"/>
            <w:vAlign w:val="center"/>
          </w:tcPr>
          <w:p w14:paraId="1EC8D7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D66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15" w:type="dxa"/>
            <w:vAlign w:val="center"/>
          </w:tcPr>
          <w:p w14:paraId="45EA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 w14:paraId="5372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769C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 w14:paraId="5B98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 w14:paraId="62AB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 w14:paraId="3A9E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6"/>
            <w:vAlign w:val="top"/>
          </w:tcPr>
          <w:p w14:paraId="71BDCDF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C3490C4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CB88060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AAB693F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 w14:paraId="723D14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6BC79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  <w:t>备注：（1）内容控制1页内</w:t>
      </w:r>
    </w:p>
    <w:p w14:paraId="7085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8"/>
          <w:szCs w:val="28"/>
          <w:u w:val="none"/>
          <w:lang w:val="en-US" w:eastAsia="zh-CN"/>
        </w:rPr>
        <w:t>（2）填表后，请应聘者将身份证（正反面）、毕业证书（学位证书）（含教育部学历证书电子注册备案表）、教师资格证书（或教师资格证笔试合格证明）、普通话证书、获奖证书等以上材料连同报名登记表一同打印，按以上顺序叠放，于面试当天上交。打印一式一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3AAF01F1"/>
    <w:rsid w:val="405C212E"/>
    <w:rsid w:val="41CE0A82"/>
    <w:rsid w:val="46204459"/>
    <w:rsid w:val="52266E74"/>
    <w:rsid w:val="6BA336B1"/>
    <w:rsid w:val="6DF07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6</TotalTime>
  <ScaleCrop>false</ScaleCrop>
  <LinksUpToDate>false</LinksUpToDate>
  <CharactersWithSpaces>309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2021-07-16T06:41:00Z</dcterms:created>
  <dc:creator>邮ll</dc:creator>
  <cp:lastModifiedBy>たん れい</cp:lastModifiedBy>
  <dcterms:modified xsi:type="dcterms:W3CDTF">2025-08-17T07:35:05Z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F39C3CFE84F1456A8740C6E1307B3E8D_13</vt:lpwstr>
  </property>
  <property fmtid="{D5CDD505-2E9C-101B-9397-08002B2CF9AE}" pid="4" name="KSOTemplateDocerSaveRecord">
    <vt:lpwstr>eyJoZGlkIjoiNTU0ZmIwYTQ3NzlmZGUxZmU3Zjk0M2IyZTNmM2IxNjAiLCJ1c2VySWQiOiI0MDQxMjEwMTUifQ==</vt:lpwstr>
  </property>
</Properties>
</file>