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CD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</w:pPr>
      <w:bookmarkStart w:id="0" w:name="OLE_LINK1"/>
      <w:bookmarkStart w:id="1" w:name="OLE_LINK2"/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附件2</w:t>
      </w:r>
    </w:p>
    <w:p w14:paraId="36C46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面试教材范围</w:t>
      </w:r>
    </w:p>
    <w:p w14:paraId="0B78A454">
      <w:pPr>
        <w:spacing w:line="54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小学：</w:t>
      </w:r>
    </w:p>
    <w:p w14:paraId="1EDA2A87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语文（小学岗位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的面试教材是义务教育教科书 语文 六年级上册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下册（人民教育出版社）；</w:t>
      </w:r>
    </w:p>
    <w:p w14:paraId="3515E23F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数学（小学岗位）的面试教材是义务教育教科书 数学 六年级上册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下册（人民教育出版社）；</w:t>
      </w:r>
    </w:p>
    <w:bookmarkEnd w:id="0"/>
    <w:bookmarkEnd w:id="1"/>
    <w:p w14:paraId="44DC6279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音乐（小学岗位）的</w:t>
      </w:r>
      <w:bookmarkStart w:id="2" w:name="OLE_LINK1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面试教材是义务教育教科书 音乐（简谱）六年级上册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</w:t>
      </w:r>
      <w:bookmarkEnd w:id="2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册（人民教育出版社）；</w:t>
      </w:r>
    </w:p>
    <w:p w14:paraId="6E59F593">
      <w:pPr>
        <w:spacing w:line="54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初中：</w:t>
      </w:r>
    </w:p>
    <w:p w14:paraId="7978C2D3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物理（中学岗位）的面试教材是义务教育教科书 物理 八年级上册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、下册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（人民教育出版社）</w:t>
      </w:r>
    </w:p>
    <w:p w14:paraId="28D72405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体育（中学岗位）面试教材是义务教育教科书 体育与健康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年级全一册（人民教育出版社）</w:t>
      </w:r>
    </w:p>
    <w:p w14:paraId="1306A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语文的面试教材是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义务教育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教科书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2024版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语文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七年级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册</w:t>
      </w:r>
      <w:bookmarkStart w:id="3" w:name="_GoBack"/>
      <w:bookmarkEnd w:id="3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（人民教育出版社）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；</w:t>
      </w:r>
    </w:p>
    <w:p w14:paraId="01CDE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英语的面试教材是义务教育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教科书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2024版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英语七年级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册（人民教育出版社）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；</w:t>
      </w:r>
    </w:p>
    <w:p w14:paraId="68FA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美术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的面试教材是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义务教育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教科书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2024版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美术七年级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册（人民教育出版社）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；</w:t>
      </w:r>
    </w:p>
    <w:p w14:paraId="5476145B">
      <w:pPr>
        <w:spacing w:line="54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高中：</w:t>
      </w:r>
    </w:p>
    <w:p w14:paraId="1F9EE37D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语文（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中学岗位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的面试教材是普通高中教科书 语文必修上册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必修下册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（人民教育出版社）；</w:t>
      </w:r>
    </w:p>
    <w:p w14:paraId="2E164AAF">
      <w:pPr>
        <w:spacing w:line="540" w:lineRule="exact"/>
        <w:ind w:firstLine="640" w:firstLineChars="200"/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生物（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中学岗位）的面试教材是普通高中教科书 生物学必修1分子与细胞 （人民教育出版社）；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4058D9-4FA0-4DB6-9307-015E7135FA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EEC51DC-C8F7-45FD-80E1-DF89014D1D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7B873A-00ED-4BD8-BEE1-D6F32D3C78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B3"/>
    <w:rsid w:val="00030814"/>
    <w:rsid w:val="00062E0B"/>
    <w:rsid w:val="000A63BD"/>
    <w:rsid w:val="00114F90"/>
    <w:rsid w:val="00175D72"/>
    <w:rsid w:val="00196EF4"/>
    <w:rsid w:val="001F26C9"/>
    <w:rsid w:val="00205E57"/>
    <w:rsid w:val="0020710B"/>
    <w:rsid w:val="00261274"/>
    <w:rsid w:val="002E4D32"/>
    <w:rsid w:val="00321DDF"/>
    <w:rsid w:val="00351BB3"/>
    <w:rsid w:val="004008C2"/>
    <w:rsid w:val="00407006"/>
    <w:rsid w:val="005653D8"/>
    <w:rsid w:val="005A0DA9"/>
    <w:rsid w:val="00651E00"/>
    <w:rsid w:val="00674C9C"/>
    <w:rsid w:val="007A2125"/>
    <w:rsid w:val="00851D54"/>
    <w:rsid w:val="008943C7"/>
    <w:rsid w:val="009203C8"/>
    <w:rsid w:val="009E01EA"/>
    <w:rsid w:val="009E05A8"/>
    <w:rsid w:val="00A227F9"/>
    <w:rsid w:val="00AC0F8A"/>
    <w:rsid w:val="00B45243"/>
    <w:rsid w:val="00C34541"/>
    <w:rsid w:val="00C61B2D"/>
    <w:rsid w:val="00DC4AE8"/>
    <w:rsid w:val="00E01E88"/>
    <w:rsid w:val="00E37BD5"/>
    <w:rsid w:val="00EC4808"/>
    <w:rsid w:val="00EF676F"/>
    <w:rsid w:val="00F1199B"/>
    <w:rsid w:val="00FC286C"/>
    <w:rsid w:val="064323ED"/>
    <w:rsid w:val="0E70028D"/>
    <w:rsid w:val="0ED349D0"/>
    <w:rsid w:val="13453400"/>
    <w:rsid w:val="13A44917"/>
    <w:rsid w:val="179B7A92"/>
    <w:rsid w:val="196D2C99"/>
    <w:rsid w:val="197D5739"/>
    <w:rsid w:val="1EBB734F"/>
    <w:rsid w:val="1FD93CCC"/>
    <w:rsid w:val="21817CF9"/>
    <w:rsid w:val="2A1A0CEB"/>
    <w:rsid w:val="2B9176D3"/>
    <w:rsid w:val="32CC2D9E"/>
    <w:rsid w:val="36BB493D"/>
    <w:rsid w:val="3D3C06EC"/>
    <w:rsid w:val="3DBB1BA6"/>
    <w:rsid w:val="43C87B4C"/>
    <w:rsid w:val="4613720A"/>
    <w:rsid w:val="495D1CE2"/>
    <w:rsid w:val="4BA37DA5"/>
    <w:rsid w:val="4C0C0983"/>
    <w:rsid w:val="4C793B3F"/>
    <w:rsid w:val="51394181"/>
    <w:rsid w:val="52C93019"/>
    <w:rsid w:val="57686C8A"/>
    <w:rsid w:val="59C4289D"/>
    <w:rsid w:val="6118527D"/>
    <w:rsid w:val="69405234"/>
    <w:rsid w:val="6B5477F9"/>
    <w:rsid w:val="6E781A51"/>
    <w:rsid w:val="6F7024CD"/>
    <w:rsid w:val="75B3511C"/>
    <w:rsid w:val="7693567A"/>
    <w:rsid w:val="7D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40" w:firstLineChars="200"/>
    </w:pPr>
    <w:rPr>
      <w:rFonts w:ascii="Times New Roman" w:hAnsi="Times New Roman" w:cs="Times New Roman"/>
    </w:r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422</Characters>
  <Lines>1</Lines>
  <Paragraphs>1</Paragraphs>
  <TotalTime>1</TotalTime>
  <ScaleCrop>false</ScaleCrop>
  <LinksUpToDate>false</LinksUpToDate>
  <CharactersWithSpaces>442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2025-08-17T01:24:00Z</dcterms:created>
  <dc:creator>Administrator</dc:creator>
  <cp:lastModifiedBy>  我的大太阳</cp:lastModifiedBy>
  <cp:lastPrinted>2025-08-18T05:28:00Z</cp:lastPrinted>
  <dcterms:modified xsi:type="dcterms:W3CDTF">2025-08-19T00:47:44Z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eyJoZGlkIjoiZjc0YWI2MGU3ODlmZjE5MGJkYTAxM2E1MjgxYzhhMGEiLCJ1c2VySWQiOiIzMjEwNjE5MDQifQ==</vt:lpwstr>
  </property>
  <property fmtid="{D5CDD505-2E9C-101B-9397-08002B2CF9AE}" pid="3" name="KSOProductBuildVer">
    <vt:lpwstr>2052-12.1.0.22215</vt:lpwstr>
  </property>
  <property fmtid="{D5CDD505-2E9C-101B-9397-08002B2CF9AE}" pid="4" name="ICV">
    <vt:lpwstr>4BFEBB1075CB4DEE85B15F40F2D68A11_12</vt:lpwstr>
  </property>
</Properties>
</file>