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1CF9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溧水区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202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年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  <w:lang w:val="en-US" w:eastAsia="zh-CN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0"/>
          <w:szCs w:val="30"/>
        </w:rPr>
        <w:t>临时教学人员报名表</w:t>
      </w:r>
    </w:p>
    <w:p w14:paraId="16C253E4">
      <w:pPr>
        <w:spacing w:line="560" w:lineRule="exact"/>
        <w:jc w:val="center"/>
        <w:rPr>
          <w:rFonts w:ascii="方正黑体简体" w:eastAsia="方正黑体简体" w:cs="方正仿宋简体"/>
          <w:sz w:val="30"/>
          <w:szCs w:val="30"/>
        </w:rPr>
      </w:pPr>
    </w:p>
    <w:tbl>
      <w:tblPr>
        <w:tblStyle w:val="5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99"/>
        <w:gridCol w:w="1102"/>
        <w:gridCol w:w="1511"/>
        <w:gridCol w:w="734"/>
        <w:gridCol w:w="507"/>
        <w:gridCol w:w="1935"/>
      </w:tblGrid>
      <w:tr w14:paraId="0A2C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6308E1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99" w:type="dxa"/>
            <w:vAlign w:val="center"/>
          </w:tcPr>
          <w:p w14:paraId="1CF11CA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A60CF3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245" w:type="dxa"/>
            <w:gridSpan w:val="2"/>
            <w:vAlign w:val="center"/>
          </w:tcPr>
          <w:p w14:paraId="59625AD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2"/>
            <w:vMerge w:val="restart"/>
            <w:vAlign w:val="center"/>
          </w:tcPr>
          <w:p w14:paraId="779B4D4E"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 w14:paraId="023CF7CA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279A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14F7775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9" w:type="dxa"/>
            <w:vAlign w:val="center"/>
          </w:tcPr>
          <w:p w14:paraId="257D57A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550DB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245" w:type="dxa"/>
            <w:gridSpan w:val="2"/>
            <w:vAlign w:val="center"/>
          </w:tcPr>
          <w:p w14:paraId="4FD82BA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2"/>
            <w:vMerge w:val="continue"/>
            <w:vAlign w:val="center"/>
          </w:tcPr>
          <w:p w14:paraId="035DAE8D"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6E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57DD569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99" w:type="dxa"/>
            <w:vAlign w:val="center"/>
          </w:tcPr>
          <w:p w14:paraId="648EFD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968532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45" w:type="dxa"/>
            <w:gridSpan w:val="2"/>
            <w:vAlign w:val="center"/>
          </w:tcPr>
          <w:p w14:paraId="7E8DA02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2"/>
            <w:vMerge w:val="continue"/>
            <w:vAlign w:val="center"/>
          </w:tcPr>
          <w:p w14:paraId="371697CC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0B86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1C235F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299" w:type="dxa"/>
            <w:vAlign w:val="center"/>
          </w:tcPr>
          <w:p w14:paraId="213A639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74A8A6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45" w:type="dxa"/>
            <w:gridSpan w:val="2"/>
            <w:vAlign w:val="center"/>
          </w:tcPr>
          <w:p w14:paraId="1D63C029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42" w:type="dxa"/>
            <w:gridSpan w:val="2"/>
            <w:vMerge w:val="continue"/>
            <w:vAlign w:val="center"/>
          </w:tcPr>
          <w:p w14:paraId="21DF695F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F84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2B0A02F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7088" w:type="dxa"/>
            <w:gridSpan w:val="6"/>
            <w:vAlign w:val="center"/>
          </w:tcPr>
          <w:p w14:paraId="1CE300F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5A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435FC04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7088" w:type="dxa"/>
            <w:gridSpan w:val="6"/>
            <w:vAlign w:val="center"/>
          </w:tcPr>
          <w:p w14:paraId="2BE60EDB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74E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39296E7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088" w:type="dxa"/>
            <w:gridSpan w:val="6"/>
            <w:vAlign w:val="center"/>
          </w:tcPr>
          <w:p w14:paraId="33FEA31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A1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0" w:type="dxa"/>
            <w:vAlign w:val="center"/>
          </w:tcPr>
          <w:p w14:paraId="74F71BE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3912" w:type="dxa"/>
            <w:gridSpan w:val="3"/>
            <w:vAlign w:val="center"/>
          </w:tcPr>
          <w:p w14:paraId="48CD3E1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41" w:type="dxa"/>
            <w:gridSpan w:val="2"/>
            <w:vAlign w:val="center"/>
          </w:tcPr>
          <w:p w14:paraId="00C6443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14:paraId="5640DFA2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44E8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33C67459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学习经历</w:t>
            </w:r>
          </w:p>
          <w:p w14:paraId="507CC59E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top"/>
          </w:tcPr>
          <w:p w14:paraId="7F606B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top"/>
          </w:tcPr>
          <w:p w14:paraId="25512B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935" w:type="dxa"/>
            <w:vAlign w:val="top"/>
          </w:tcPr>
          <w:p w14:paraId="1C581A1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</w:tr>
      <w:tr w14:paraId="3458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326999A2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6F49E1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54" w:type="dxa"/>
            <w:gridSpan w:val="4"/>
            <w:vAlign w:val="center"/>
          </w:tcPr>
          <w:p w14:paraId="30D3DA0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C316D9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E2D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44341889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66E6DE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878DEE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67F2CF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7A3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2AA02D0A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BB69FF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922282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45E965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F83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0" w:type="dxa"/>
            <w:vMerge w:val="continue"/>
            <w:vAlign w:val="center"/>
          </w:tcPr>
          <w:p w14:paraId="6AE843F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184178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6C1443B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73E81C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F5A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restart"/>
            <w:vAlign w:val="center"/>
          </w:tcPr>
          <w:p w14:paraId="5C0425F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299" w:type="dxa"/>
            <w:vAlign w:val="center"/>
          </w:tcPr>
          <w:p w14:paraId="62C057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4"/>
            <w:vAlign w:val="center"/>
          </w:tcPr>
          <w:p w14:paraId="67B656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935" w:type="dxa"/>
            <w:vAlign w:val="center"/>
          </w:tcPr>
          <w:p w14:paraId="7C18B0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工作岗位</w:t>
            </w:r>
          </w:p>
        </w:tc>
      </w:tr>
      <w:tr w14:paraId="654D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3D2C59F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DC81DD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1B2C430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DA61E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77E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473969B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95126A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21CB40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4B53A4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278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52860A3E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22598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5ACDCAA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22E62F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BAF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0" w:type="dxa"/>
            <w:vMerge w:val="continue"/>
            <w:vAlign w:val="center"/>
          </w:tcPr>
          <w:p w14:paraId="47447956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B76454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7DC9955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E775A8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DD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30" w:type="dxa"/>
            <w:vMerge w:val="continue"/>
            <w:vAlign w:val="center"/>
          </w:tcPr>
          <w:p w14:paraId="13A2AEFB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FB5CEC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54" w:type="dxa"/>
            <w:gridSpan w:val="4"/>
            <w:vAlign w:val="center"/>
          </w:tcPr>
          <w:p w14:paraId="31EB236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5F910D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5610B9F">
      <w:r>
        <w:t>填报名信息务必真实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26F9"/>
    <w:rsid w:val="00013E58"/>
    <w:rsid w:val="00014E22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16E8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D5F34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69B5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E38F1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E75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E782F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DF7924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412A1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8FA7BAB"/>
    <w:rsid w:val="0EA22E65"/>
    <w:rsid w:val="127101F2"/>
    <w:rsid w:val="181A37E3"/>
    <w:rsid w:val="24BB593B"/>
    <w:rsid w:val="47E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1</Lines>
  <Paragraphs>1</Paragraphs>
  <TotalTime>1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飞小刀</cp:lastModifiedBy>
  <cp:lastPrinted>2020-08-10T06:11:00Z</cp:lastPrinted>
  <dcterms:modified xsi:type="dcterms:W3CDTF">2025-08-14T00:52:00Z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eyJoZGlkIjoiOTRhOTVjYTAyNDdjYjZjZThiNTNlMzM2NDhmNGUyYjUiLCJ1c2VySWQiOiIxMDMxMDgyMjQ0In0=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CFD0339C0E9248A1880950CC87584D4F_12</vt:lpwstr>
  </property>
</Properties>
</file>