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1C5F3">
      <w:pPr>
        <w:spacing w:line="49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CB383B1">
      <w:pPr>
        <w:autoSpaceDE w:val="0"/>
        <w:spacing w:line="560" w:lineRule="exact"/>
        <w:jc w:val="center"/>
        <w:rPr>
          <w:rFonts w:hint="eastAsia" w:ascii="方正小标宋_GBK" w:hAnsi="方正小标宋_GBK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年进贤县公开选调教师报名登记表 </w:t>
      </w:r>
    </w:p>
    <w:p w14:paraId="139BE978">
      <w:pPr>
        <w:autoSpaceDE w:val="0"/>
        <w:spacing w:line="240" w:lineRule="exact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3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26"/>
        <w:gridCol w:w="281"/>
        <w:gridCol w:w="388"/>
        <w:gridCol w:w="520"/>
        <w:gridCol w:w="217"/>
        <w:gridCol w:w="922"/>
        <w:gridCol w:w="49"/>
        <w:gridCol w:w="457"/>
        <w:gridCol w:w="711"/>
        <w:gridCol w:w="262"/>
        <w:gridCol w:w="1027"/>
        <w:gridCol w:w="585"/>
        <w:gridCol w:w="1161"/>
      </w:tblGrid>
      <w:tr w14:paraId="0EEA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9D4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918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CC5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B8A0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A67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DFCD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3B3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C40FF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插入小2寸近期免冠彩色（红底）照  片</w:t>
            </w:r>
          </w:p>
        </w:tc>
      </w:tr>
      <w:tr w14:paraId="25B9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F275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D8EF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2462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105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37BD6F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72DD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0BD0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C1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C3A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全日制学历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34F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C92C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136C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6FD8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48A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146D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0CC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BFC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4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37B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682A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388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55E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6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C5B6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9396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8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43E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814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5449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现任教</w:t>
            </w:r>
          </w:p>
          <w:p w14:paraId="251E20E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学段学科</w:t>
            </w:r>
          </w:p>
        </w:tc>
        <w:tc>
          <w:tcPr>
            <w:tcW w:w="169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70E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12A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本县学校</w:t>
            </w:r>
          </w:p>
          <w:p w14:paraId="6C28976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16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B2D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95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FF6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报考岗位学段学科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A0F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7EF2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</w:t>
            </w:r>
          </w:p>
          <w:p w14:paraId="08EC804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种类及学科</w:t>
            </w:r>
          </w:p>
        </w:tc>
        <w:tc>
          <w:tcPr>
            <w:tcW w:w="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D1E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7AE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专业技术职称及学科</w:t>
            </w:r>
          </w:p>
        </w:tc>
        <w:tc>
          <w:tcPr>
            <w:tcW w:w="1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7BE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BF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883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4B5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E05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22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DA4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D8B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853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656B6CAF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社会关系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02B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称呼</w:t>
            </w:r>
          </w:p>
        </w:tc>
        <w:tc>
          <w:tcPr>
            <w:tcW w:w="8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545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0E7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9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B45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079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</w:tr>
      <w:tr w14:paraId="14D3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9A65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13E6C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F64C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10718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3C295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8848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B4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CB67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672A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7CD7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EF5E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12A0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D869E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6F5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CB08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1D2B9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F7A6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25A5A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3AEE6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9F086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FB3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7E74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893DF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EE23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883F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5260F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E22C3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3C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1D18">
            <w:pPr>
              <w:autoSpaceDE w:val="0"/>
              <w:adjustRightInd w:val="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391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466C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2DE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2318">
            <w:pPr>
              <w:autoSpaceDE w:val="0"/>
              <w:adjustRightInd w:val="0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391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A381">
            <w:pPr>
              <w:autoSpaceDE w:val="0"/>
              <w:adjustRightIn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本人保证以上填写的内容均真实可靠，如有虚假愿承担相应责任。</w:t>
            </w:r>
          </w:p>
          <w:p w14:paraId="169B1F5B">
            <w:pPr>
              <w:autoSpaceDE w:val="0"/>
              <w:adjustRightIn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BAF4435">
            <w:pPr>
              <w:pStyle w:val="2"/>
              <w:autoSpaceDE w:val="0"/>
              <w:adjustRightIn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承诺人签名：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34B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5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D122">
            <w:pPr>
              <w:autoSpaceDE w:val="0"/>
              <w:adjustRightIn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学校审查意见：</w:t>
            </w:r>
          </w:p>
          <w:p w14:paraId="16DE795B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E7C1FB">
            <w:pPr>
              <w:autoSpaceDE w:val="0"/>
              <w:adjustRightInd w:val="0"/>
              <w:ind w:firstLine="600" w:firstLineChars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主要负责人签名：</w:t>
            </w:r>
          </w:p>
          <w:p w14:paraId="7928A9DF">
            <w:pPr>
              <w:autoSpaceDE w:val="0"/>
              <w:adjustRightInd w:val="0"/>
              <w:ind w:firstLine="960" w:firstLineChars="4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（学校公章）</w:t>
            </w:r>
          </w:p>
          <w:p w14:paraId="4851032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249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8A32">
            <w:pPr>
              <w:autoSpaceDE w:val="0"/>
              <w:adjustRightIn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选调工作领导小组意见：</w:t>
            </w:r>
          </w:p>
          <w:p w14:paraId="615EAC09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05CE744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D81E417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ECFACC1">
            <w:pPr>
              <w:autoSpaceDE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139DF0B9">
      <w:pPr>
        <w:autoSpaceDE w:val="0"/>
        <w:autoSpaceDN w:val="0"/>
        <w:adjustRightInd w:val="0"/>
        <w:snapToGrid w:val="0"/>
        <w:textAlignment w:val="baseline"/>
      </w:pPr>
      <w:r>
        <w:rPr>
          <w:rFonts w:hint="eastAsia" w:ascii="仿宋" w:hAnsi="仿宋" w:eastAsia="仿宋" w:cs="仿宋"/>
          <w:sz w:val="24"/>
          <w:szCs w:val="24"/>
        </w:rPr>
        <w:t>本表请如实填写个人信息，除签名外，其余信息均在电脑上填写直接彩色打印。</w:t>
      </w:r>
    </w:p>
    <w:p w14:paraId="23A3A5B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4208"/>
    <w:rsid w:val="155D4208"/>
    <w:rsid w:val="5A7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/>
      <w:spacing w:line="240" w:lineRule="auto"/>
      <w:jc w:val="center"/>
      <w:textAlignment w:val="auto"/>
    </w:pPr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2025-08-15T08:02:00Z</dcterms:created>
  <dc:creator>9095</dc:creator>
  <cp:lastModifiedBy>9095</cp:lastModifiedBy>
  <dcterms:modified xsi:type="dcterms:W3CDTF">2025-08-15T08:03:56Z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6CA09FBD17BF45439C803683D1B600B4_11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