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spacing w:val="-4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4"/>
          <w:sz w:val="44"/>
          <w:szCs w:val="44"/>
        </w:rPr>
        <w:t>合肥市</w:t>
      </w:r>
      <w:r>
        <w:rPr>
          <w:rFonts w:hint="eastAsia" w:ascii="宋体" w:hAnsi="宋体"/>
          <w:b/>
          <w:spacing w:val="-4"/>
          <w:sz w:val="44"/>
          <w:szCs w:val="44"/>
          <w:lang w:val="en-US" w:eastAsia="zh-CN"/>
        </w:rPr>
        <w:t>伦先</w:t>
      </w:r>
      <w:r>
        <w:rPr>
          <w:rFonts w:hint="eastAsia" w:ascii="宋体" w:hAnsi="宋体"/>
          <w:b/>
          <w:spacing w:val="-4"/>
          <w:sz w:val="44"/>
          <w:szCs w:val="44"/>
        </w:rPr>
        <w:t>小学招聘教师报名表</w:t>
      </w:r>
    </w:p>
    <w:bookmarkEnd w:id="0"/>
    <w:tbl>
      <w:tblPr>
        <w:tblStyle w:val="2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7"/>
        <w:gridCol w:w="1650"/>
        <w:gridCol w:w="1780"/>
        <w:gridCol w:w="1070"/>
        <w:gridCol w:w="114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姓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别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出生年月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50" w:firstLineChars="50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参加工作时间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教师资格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种类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申请任教学科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学习</w:t>
            </w:r>
          </w:p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经历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2" w:hRule="atLeast"/>
          <w:jc w:val="center"/>
        </w:trPr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取得</w:t>
            </w:r>
          </w:p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成绩</w:t>
            </w:r>
          </w:p>
        </w:tc>
        <w:tc>
          <w:tcPr>
            <w:tcW w:w="733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531" w:right="1474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93CE297-F156-4BD4-A51C-7BD161504D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jBmNjMwMTZkYzNlNjNmMWExMGMzYzk5NjhkYmUifQ=="/>
  </w:docVars>
  <w:rsids>
    <w:rsidRoot w:val="00000000"/>
    <w:rsid w:val="03FC29E1"/>
    <w:rsid w:val="06CB2B4D"/>
    <w:rsid w:val="0842146A"/>
    <w:rsid w:val="159D7791"/>
    <w:rsid w:val="15C76215"/>
    <w:rsid w:val="1F157C6D"/>
    <w:rsid w:val="25E27753"/>
    <w:rsid w:val="26361432"/>
    <w:rsid w:val="2F84353F"/>
    <w:rsid w:val="303C50A6"/>
    <w:rsid w:val="322E358D"/>
    <w:rsid w:val="32FF0C46"/>
    <w:rsid w:val="3E102EAE"/>
    <w:rsid w:val="446C00AA"/>
    <w:rsid w:val="57D460CD"/>
    <w:rsid w:val="6D66713C"/>
    <w:rsid w:val="6FA95EED"/>
    <w:rsid w:val="7D3D59AE"/>
    <w:rsid w:val="7E567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894</Words>
  <Characters>958</Characters>
  <Lines>0</Lines>
  <Paragraphs>0</Paragraphs>
  <TotalTime>4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acer-1</dc:creator>
  <cp:lastModifiedBy>和风抚柳</cp:lastModifiedBy>
  <dcterms:modified xsi:type="dcterms:W3CDTF">2023-08-02T05:19:37Z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B10C830F639049EBB5819D23308B23BB_13</vt:lpwstr>
  </property>
</Properties>
</file>