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36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8EBA4F">
      <w:pPr>
        <w:spacing w:line="500" w:lineRule="exact"/>
        <w:jc w:val="left"/>
        <w:rPr>
          <w:rFonts w:hint="eastAsia" w:ascii="黑体" w:hAnsi="宋体" w:eastAsia="黑体" w:cs="宋体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3</w:t>
      </w:r>
    </w:p>
    <w:p w14:paraId="02152F2A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考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场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规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则</w:t>
      </w:r>
    </w:p>
    <w:p w14:paraId="610168C8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一、考生在开考前 30 分钟，凭纸质准考证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和有效身份证件原件入场，二证缺一不得入场，入场后对号入座并将应考证件放在桌面上方。</w:t>
      </w:r>
    </w:p>
    <w:p w14:paraId="151F798C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二、准许携带黑色墨水笔、 2B 铅笔、橡皮、卷（削）笔刀。严禁将手机、资料、提包、计算器等物品带至座位。</w:t>
      </w:r>
    </w:p>
    <w:p w14:paraId="71DA144D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三、开考 30 分钟后禁止入场，开考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分钟后可交卷离场。</w:t>
      </w:r>
    </w:p>
    <w:p w14:paraId="6BE3CD98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四、考生未经监考人员允许不得离开座位。</w:t>
      </w:r>
    </w:p>
    <w:p w14:paraId="4BA004EA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五、考试开始前和考试结束后不得作答。</w:t>
      </w:r>
    </w:p>
    <w:p w14:paraId="49AF9B37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六、必须用黑色墨水笔书写姓名、准考证号和作答主观题,用 2B 铅笔填涂答题卡上的准考证号和作答客观题。不得在答题卡（纸）和准考证上作与考试无关的标记。</w:t>
      </w:r>
    </w:p>
    <w:p w14:paraId="4399025B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七、考生不得要求监考人员解释试题，如遇试卷分发错误、缺损、错装、字迹不清等问题，应及时举手报告。</w:t>
      </w:r>
    </w:p>
    <w:p w14:paraId="21C322D7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八、保持考场内安静，禁止吸烟，不得互借文具、传递资料，严禁交头接耳、窥视他人答案或交换试卷和答题卡。</w:t>
      </w:r>
    </w:p>
    <w:p w14:paraId="12D21A7E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九、任何人不得将试卷内容和答题信息传出考场。</w:t>
      </w:r>
    </w:p>
    <w:p w14:paraId="0CEECE00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十、考试结束信号发出后,立即停止答题并将试卷翻放，经监考人员收卷签字后方可离场。严禁将试卷、答题卡（纸）、草稿纸及答题信息带出考场。</w:t>
      </w:r>
    </w:p>
    <w:p w14:paraId="29F96FAE"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十一、考生须遵守本考场规则，服从监考人员的管理。否则，按考试违纪违规行为处理。</w:t>
      </w:r>
    </w:p>
    <w:p w14:paraId="424E5683">
      <w:pPr>
        <w:spacing w:line="500" w:lineRule="exact"/>
        <w:ind w:right="-31" w:rightChars="-15" w:firstLine="560" w:firstLineChars="200"/>
        <w:rPr>
          <w:rFonts w:hint="eastAsia" w:eastAsia="仿宋_GB2312"/>
          <w:sz w:val="28"/>
          <w:szCs w:val="28"/>
        </w:rPr>
      </w:pPr>
    </w:p>
    <w:p w14:paraId="16343215">
      <w:pPr>
        <w:spacing w:line="500" w:lineRule="exact"/>
        <w:ind w:right="-31" w:rightChars="-15"/>
        <w:rPr>
          <w:rFonts w:hint="eastAsia" w:eastAsia="仿宋_GB2312"/>
          <w:sz w:val="28"/>
          <w:szCs w:val="28"/>
        </w:rPr>
      </w:pPr>
      <w:bookmarkStart w:id="0" w:name="_GoBack"/>
      <w:bookmarkEnd w:id="0"/>
    </w:p>
    <w:p w14:paraId="3ADE2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B02EA-203B-4EA6-A71C-4053AC5725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3A043B-B68B-4406-AE60-2032459977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B341D79-20A6-4F03-96E6-55AA42EEC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31AF7CCD"/>
    <w:rsid w:val="495448F0"/>
    <w:rsid w:val="503B5B6C"/>
    <w:rsid w:val="51E24856"/>
    <w:rsid w:val="59E47DBD"/>
    <w:rsid w:val="690B4FDD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476</Words>
  <Characters>481</Characters>
  <Lines>38</Lines>
  <Paragraphs>10</Paragraphs>
  <TotalTime>15</TotalTime>
  <ScaleCrop>false</ScaleCrop>
  <LinksUpToDate>false</LinksUpToDate>
  <CharactersWithSpaces>492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iverson</cp:lastModifiedBy>
  <cp:lastPrinted>2025-08-13T09:58:36Z</cp:lastPrinted>
  <dcterms:modified xsi:type="dcterms:W3CDTF">2025-08-13T10:00:31Z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D51E4F050E2444108B41BF0516AC7D2C_13</vt:lpwstr>
  </property>
  <property fmtid="{D5CDD505-2E9C-101B-9397-08002B2CF9AE}" pid="4" name="KSOTemplateDocerSaveRecord">
    <vt:lpwstr>eyJoZGlkIjoiOTEzN2RlNGJjMTY1MTRhNzhmMzNiNmRhZDg1YjY2OGIiLCJ1c2VySWQiOiIxMTUwNzAwNzQyIn0=</vt:lpwstr>
  </property>
</Properties>
</file>