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32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附件2：</w:t>
      </w:r>
    </w:p>
    <w:p w14:paraId="1555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eastAsia="仿宋_GB2312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长丰县第二中学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临聘教师报名申请表</w:t>
      </w:r>
    </w:p>
    <w:tbl>
      <w:tblPr>
        <w:tblStyle w:val="2"/>
        <w:tblpPr w:leftFromText="180" w:rightFromText="180" w:vertAnchor="text" w:horzAnchor="page" w:tblpXSpec="center" w:tblpY="94"/>
        <w:tblW w:w="8832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036"/>
        <w:gridCol w:w="225"/>
        <w:gridCol w:w="806"/>
        <w:gridCol w:w="372"/>
        <w:gridCol w:w="753"/>
        <w:gridCol w:w="969"/>
        <w:gridCol w:w="172"/>
        <w:gridCol w:w="699"/>
        <w:gridCol w:w="923"/>
        <w:gridCol w:w="1481"/>
      </w:tblGrid>
      <w:tr w14:paraId="444F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ACB1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5BEF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AC3D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8834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6A7B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B583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01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照片</w:t>
            </w:r>
          </w:p>
          <w:p w14:paraId="6A4C4C8A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（近期一寸免冠彩色）</w:t>
            </w:r>
          </w:p>
        </w:tc>
      </w:tr>
      <w:tr w14:paraId="457E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47F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  <w:p w14:paraId="227E0B9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 岁）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061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E8B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34F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55C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毕业院校及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48BA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B6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A1D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03BE"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FA3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14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012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D5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F06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B249">
            <w:pPr>
              <w:widowControl/>
              <w:spacing w:line="25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普通话等级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297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E7FA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退休时间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C8D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CC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9AF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F2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教师资格证学段学科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91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03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教师资格证书编号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36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06E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F2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56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09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BF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25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曾任职务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D7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4F1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FF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27DA"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ED59"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拟报名任教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4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C9F4"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 w14:paraId="5152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C9DA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A37B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A349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是否服从调配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2703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（填是或否）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_____</w:t>
            </w:r>
          </w:p>
        </w:tc>
      </w:tr>
      <w:tr w14:paraId="1BA8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B60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个人工作</w:t>
            </w:r>
          </w:p>
          <w:p w14:paraId="54779C3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67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ACC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079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主要获奖</w:t>
            </w:r>
          </w:p>
          <w:p w14:paraId="30A1FC1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F3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650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A872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有无犯罪、处分或其他不良记录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9F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506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E0BF"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签名</w:t>
            </w:r>
          </w:p>
          <w:p w14:paraId="0AD1843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及备注</w:t>
            </w:r>
          </w:p>
        </w:tc>
        <w:tc>
          <w:tcPr>
            <w:tcW w:w="7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16194"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37CF0546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签名：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日期：</w:t>
            </w:r>
          </w:p>
        </w:tc>
      </w:tr>
    </w:tbl>
    <w:p w14:paraId="7E92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AFD7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GYzMmU3OTNhMTQxZTI5ZDIxZjk3MWI1NjM3OWUifQ=="/>
  </w:docVars>
  <w:rsids>
    <w:rsidRoot w:val="00000000"/>
    <w:rsid w:val="157D52A4"/>
    <w:rsid w:val="1F5D6982"/>
    <w:rsid w:val="337F4BA4"/>
    <w:rsid w:val="33EF1796"/>
    <w:rsid w:val="4DC14A88"/>
    <w:rsid w:val="687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167</Characters>
  <Lines>0</Lines>
  <Paragraphs>0</Paragraphs>
  <TotalTime>0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2024-07-18T01:05:00Z</dcterms:created>
  <dc:creator>Administrator</dc:creator>
  <cp:lastModifiedBy>in</cp:lastModifiedBy>
  <dcterms:modified xsi:type="dcterms:W3CDTF">2025-08-13T02:45:01Z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5A0AC7FBEEC04641BE4A2C135ECE3226_12</vt:lpwstr>
  </property>
  <property fmtid="{D5CDD505-2E9C-101B-9397-08002B2CF9AE}" pid="4" name="KSOTemplateDocerSaveRecord">
    <vt:lpwstr>eyJoZGlkIjoiNDIyMDIwZDM0YTg1ODQxZGRhOWY4ZjEwYWFhODYzNWQiLCJ1c2VySWQiOiIxMDgzNDc0MjQ3In0=</vt:lpwstr>
  </property>
</Properties>
</file>