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E29C8">
      <w:pPr>
        <w:autoSpaceDE w:val="0"/>
        <w:autoSpaceDN w:val="0"/>
        <w:spacing w:before="0" w:after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取得教师资格证承诺书</w:t>
      </w:r>
    </w:p>
    <w:p w14:paraId="385D5BFD">
      <w:pPr>
        <w:rPr>
          <w:rFonts w:hint="eastAsia"/>
        </w:rPr>
      </w:pPr>
    </w:p>
    <w:p w14:paraId="18D32714">
      <w:pPr>
        <w:rPr>
          <w:rFonts w:hint="eastAsia"/>
        </w:rPr>
      </w:pPr>
    </w:p>
    <w:p w14:paraId="087A6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现参加2025年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安徽师范大学附属长丰下塘实验学校公开招聘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临聘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。本人承诺在2025年8月31日前取得报考岗位所要求的相应教师资格证书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，否则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自愿放弃录用资格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。本人所承诺的信息真实有效，否则本人自愿承担由此引起的一切后果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9A8B27C">
      <w:pPr>
        <w:jc w:val="right"/>
        <w:rPr>
          <w:rFonts w:hint="eastAsia"/>
        </w:rPr>
      </w:pPr>
    </w:p>
    <w:p w14:paraId="1ECECD0B">
      <w:pPr>
        <w:jc w:val="right"/>
        <w:rPr>
          <w:rFonts w:hint="eastAsia"/>
        </w:rPr>
      </w:pPr>
    </w:p>
    <w:p w14:paraId="3D9A2593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683AB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承诺人(手写签名):</w:t>
      </w:r>
    </w:p>
    <w:p w14:paraId="4D8E1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月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D3805"/>
    <w:rsid w:val="03646DC4"/>
    <w:rsid w:val="03ED3805"/>
    <w:rsid w:val="160B1661"/>
    <w:rsid w:val="2FB44EA2"/>
    <w:rsid w:val="33F413F3"/>
    <w:rsid w:val="3E0B23B6"/>
    <w:rsid w:val="4F7F5CE7"/>
    <w:rsid w:val="4FD95176"/>
    <w:rsid w:val="559D51CC"/>
    <w:rsid w:val="6D5238C5"/>
    <w:rsid w:val="6EBE0A04"/>
    <w:rsid w:val="77FC3995"/>
    <w:rsid w:val="7EC5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139</Characters>
  <Lines>0</Lines>
  <Paragraphs>0</Paragraphs>
  <TotalTime>0</TotalTime>
  <ScaleCrop>false</ScaleCrop>
  <LinksUpToDate>false</LinksUpToDate>
  <CharactersWithSpaces>182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2025-08-08T12:35:00Z</dcterms:created>
  <dc:creator>。我没你想的那样坚强。</dc:creator>
  <cp:lastModifiedBy>┮☆∉作為決定地位のャ★</cp:lastModifiedBy>
  <dcterms:modified xsi:type="dcterms:W3CDTF">2025-08-13T00:57:57Z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544D26E96B9B4FA3B465E6A7EF1765D9_13</vt:lpwstr>
  </property>
  <property fmtid="{D5CDD505-2E9C-101B-9397-08002B2CF9AE}" pid="4" name="KSOTemplateDocerSaveRecord">
    <vt:lpwstr>eyJoZGlkIjoiMTAwYTA2NmU5MTQ5NTNjNmIzYzM3NmY2OWM5MjgyOWQiLCJ1c2VySWQiOiIyNjU1MDY0NjMifQ==</vt:lpwstr>
  </property>
</Properties>
</file>