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E29C8">
      <w:pPr>
        <w:autoSpaceDE w:val="0"/>
        <w:autoSpaceDN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取得教师资格证承诺书</w:t>
      </w:r>
    </w:p>
    <w:p w14:paraId="385D5BFD">
      <w:pPr>
        <w:rPr>
          <w:rFonts w:hint="eastAsia"/>
        </w:rPr>
      </w:pPr>
    </w:p>
    <w:p w14:paraId="18D32714">
      <w:pPr>
        <w:rPr>
          <w:rFonts w:hint="eastAsia"/>
        </w:rPr>
      </w:pPr>
    </w:p>
    <w:p w14:paraId="087A6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长丰县县城区域部分学校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2025年公开招聘教师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。本人承诺在2025年8月31日前取得报考岗位所要求的相应教师资格证书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自愿放弃录用资格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。本人所承诺的信息真实有效，否则本人自愿承担由此引起的一切后果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9A8B27C">
      <w:pPr>
        <w:jc w:val="right"/>
        <w:rPr>
          <w:rFonts w:hint="eastAsia"/>
        </w:rPr>
      </w:pPr>
    </w:p>
    <w:p w14:paraId="1ECECD0B">
      <w:pPr>
        <w:jc w:val="right"/>
        <w:rPr>
          <w:rFonts w:hint="eastAsia"/>
        </w:rPr>
      </w:pPr>
    </w:p>
    <w:p w14:paraId="3D9A259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83A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承诺人(手写签名):</w:t>
      </w:r>
    </w:p>
    <w:p w14:paraId="4D8E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5CCDC77-A003-454C-8563-80ADA2F78B4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4B9D84F-A94A-4797-B918-B4CF594DFFE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0D5E0EC-7656-4741-B3C0-6F8416509F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805"/>
    <w:rsid w:val="01ED722D"/>
    <w:rsid w:val="03ED3805"/>
    <w:rsid w:val="2FB44EA2"/>
    <w:rsid w:val="4DE7376B"/>
    <w:rsid w:val="4FD95176"/>
    <w:rsid w:val="77FC3995"/>
    <w:rsid w:val="7EC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142</Characters>
  <Lines>0</Lines>
  <Paragraphs>0</Paragraphs>
  <TotalTime>5</TotalTime>
  <ScaleCrop>false</ScaleCrop>
  <LinksUpToDate>false</LinksUpToDate>
  <CharactersWithSpaces>185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2025-08-08T12:35:00Z</dcterms:created>
  <dc:creator>。我没你想的那样坚强。</dc:creator>
  <cp:lastModifiedBy>น้ำฝน</cp:lastModifiedBy>
  <dcterms:modified xsi:type="dcterms:W3CDTF">2025-08-11T07:24:06Z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8481A9D67E204842BE9F80EE7A79E818_11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