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bookmarkEnd w:id="0"/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上海师范大学附属合肥实验学校临聘教师公开招聘报名、资格复审等期间所提供材料真实有效，本人所填写报名信息已与《2025年上海师范大学附属合肥实验学校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E84C25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