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B00C">
      <w:pPr>
        <w:ind w:left="0" w:leftChars="0" w:right="0" w:rightChars="0" w:firstLine="0" w:firstLine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611BDEA"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学历教育证明</w:t>
      </w:r>
    </w:p>
    <w:p w14:paraId="395F5A76"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777D2E31"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  <w:t>本人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），于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年__月至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年______月在我校（我院）修读（报考）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学历层次，已修完教学计划规定全</w:t>
      </w:r>
      <w:r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  <w:t>部课程，各科成绩合格，预计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 w:color="auto"/>
          <w:lang w:val="en-US" w:eastAsia="zh-CN"/>
        </w:rPr>
        <w:t>2025年____月_____日</w:t>
      </w:r>
      <w:r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  <w:t>前取得毕业证书、学位证书。</w:t>
      </w:r>
    </w:p>
    <w:p w14:paraId="583CF772">
      <w:pPr>
        <w:ind w:firstLine="640" w:firstLineChars="200"/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  <w:t>特此证明。</w:t>
      </w:r>
    </w:p>
    <w:p w14:paraId="5C19CB60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E8703D4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500C948">
      <w:pPr>
        <w:wordWrap w:val="0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培养院校、自考办、成教办（盖章）：       </w:t>
      </w:r>
    </w:p>
    <w:p w14:paraId="357BB99F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F96F49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年  月  日</w:t>
      </w:r>
    </w:p>
    <w:p w14:paraId="071D4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5158C1-C6AE-45DD-929E-A84185FF7B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D7B643-C112-4559-A152-81C79E118F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WRhNjYxODRiMWI2Y2UwY2VlYWE0Nzk0ZjRjM2MifQ=="/>
  </w:docVars>
  <w:rsids>
    <w:rsidRoot w:val="638700DC"/>
    <w:rsid w:val="1B623DC7"/>
    <w:rsid w:val="20A2760B"/>
    <w:rsid w:val="26E93610"/>
    <w:rsid w:val="4345105E"/>
    <w:rsid w:val="4B41527F"/>
    <w:rsid w:val="54263EBE"/>
    <w:rsid w:val="584278F5"/>
    <w:rsid w:val="5CDE52EC"/>
    <w:rsid w:val="638700DC"/>
    <w:rsid w:val="77EE0F44"/>
    <w:rsid w:val="7ACE669A"/>
    <w:rsid w:val="7D51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130</Characters>
  <Lines>0</Lines>
  <Paragraphs>0</Paragraphs>
  <TotalTime>4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2024-04-19T05:51:00Z</dcterms:created>
  <dc:creator>Ms. Chen</dc:creator>
  <cp:lastModifiedBy>微信用户</cp:lastModifiedBy>
  <dcterms:modified xsi:type="dcterms:W3CDTF">2025-08-08T09:07:27Z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720066246B5C4A208D8C5836F9CC9664_13</vt:lpwstr>
  </property>
  <property fmtid="{D5CDD505-2E9C-101B-9397-08002B2CF9AE}" pid="4" name="KSOTemplateDocerSaveRecord">
    <vt:lpwstr>eyJoZGlkIjoiNjMzMTRjMWY4NzJjZmY1M2JmMDNmY2M4OTA4ZDRlYjUiLCJ1c2VySWQiOiIxMjM1OTAwNDE0In0=</vt:lpwstr>
  </property>
</Properties>
</file>