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7EE22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8807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附件1</w:t>
            </w:r>
          </w:p>
        </w:tc>
      </w:tr>
      <w:tr w14:paraId="0C007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E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聘用教师报名表</w:t>
            </w:r>
          </w:p>
        </w:tc>
      </w:tr>
      <w:tr w14:paraId="130DB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7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E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C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9F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58E2A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C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F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88A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EF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0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F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6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C57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3A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E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E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1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0C49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E2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F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E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79C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5E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B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A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3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993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2F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7A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7EC6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98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7718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D76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96916E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 w14:paraId="7D6F6A34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 w14:paraId="48AAE5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 w14:paraId="13432856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于XX学校任教语文教师</w:t>
            </w:r>
          </w:p>
          <w:p w14:paraId="29E32F45"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于XX学校任教语文教师</w:t>
            </w:r>
          </w:p>
          <w:p w14:paraId="6BBB81C3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5E6A5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32130B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区教坛新秀荣誉称号  XX区教育局</w:t>
            </w:r>
          </w:p>
        </w:tc>
      </w:tr>
      <w:tr w14:paraId="365D0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教学实绩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B5C9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7F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29445F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 w14:paraId="1D3A599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default"/>
          <w:lang w:val="en-US" w:eastAsia="zh-CN"/>
        </w:rPr>
      </w:pPr>
    </w:p>
    <w:p w14:paraId="14527241">
      <w:bookmarkStart w:id="0" w:name="_GoBack"/>
      <w:bookmarkEnd w:id="0"/>
    </w:p>
    <w:sectPr>
      <w:footerReference r:id="rId3" w:type="default"/>
      <w:pgSz w:w="11906" w:h="16838"/>
      <w:pgMar w:top="1928" w:right="1474" w:bottom="124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4D0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4CFD6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4CFD6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2025-08-07T03:35:49Z</dcterms:created>
  <dc:creator>user</dc:creator>
  <cp:lastModifiedBy>彭弋潇</cp:lastModifiedBy>
  <dcterms:modified xsi:type="dcterms:W3CDTF">2025-08-07T03:36:02Z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eyJoZGlkIjoiM2FhMDI3MjA2OWIwYTEyNjUxODU2ZjQ3N2JiMGVkYmEiLCJ1c2VySWQiOiIzMzI0NDA3NTUifQ==</vt:lpwstr>
  </property>
  <property fmtid="{D5CDD505-2E9C-101B-9397-08002B2CF9AE}" pid="4" name="ICV">
    <vt:lpwstr>B9169084948A440684416A00626F4F9B_12</vt:lpwstr>
  </property>
</Properties>
</file>