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B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附件3：</w:t>
      </w:r>
    </w:p>
    <w:p w14:paraId="7AEF516E">
      <w:pPr>
        <w:spacing w:line="640" w:lineRule="exact"/>
        <w:ind w:firstLine="1080" w:firstLineChars="3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安陆市2025年城区义务段教师遴选申请表</w:t>
      </w:r>
    </w:p>
    <w:tbl>
      <w:tblPr>
        <w:tblStyle w:val="3"/>
        <w:tblW w:w="9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42"/>
        <w:gridCol w:w="453"/>
        <w:gridCol w:w="847"/>
        <w:gridCol w:w="428"/>
        <w:gridCol w:w="1152"/>
        <w:gridCol w:w="825"/>
        <w:gridCol w:w="633"/>
        <w:gridCol w:w="502"/>
        <w:gridCol w:w="773"/>
        <w:gridCol w:w="1175"/>
      </w:tblGrid>
      <w:tr w14:paraId="6CE9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F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BC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8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C6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E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1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0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二寸彩色</w:t>
            </w:r>
          </w:p>
          <w:p w14:paraId="6B0EB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222C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2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63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5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A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1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900E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B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5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6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 w14:paraId="3F5E2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E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8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6065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A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安陆乡镇任教年限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7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10A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4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C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E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A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EC1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8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年度考核</w:t>
            </w:r>
          </w:p>
          <w:p w14:paraId="7D55E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907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49E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456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F66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7DB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C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A0B3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6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专业技术</w:t>
            </w:r>
          </w:p>
          <w:p w14:paraId="76DC2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C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9FA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教师资格</w:t>
            </w:r>
          </w:p>
          <w:p w14:paraId="51AF4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类别及学科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CE2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B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普通话</w:t>
            </w:r>
          </w:p>
          <w:p w14:paraId="31654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8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D54D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60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任教年级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及学科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3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4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报考学段及学科</w:t>
            </w:r>
          </w:p>
        </w:tc>
        <w:tc>
          <w:tcPr>
            <w:tcW w:w="3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1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53B2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77E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学习（从高中或中专填起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14:paraId="0FEED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2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BB4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DC57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D5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</w:p>
          <w:p w14:paraId="3E8326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2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5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2" w:beforeLines="100" w:line="400" w:lineRule="exact"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本人确认自己符合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选岗位的资格条件，所提供的材料真实、有效，如经审查不符，自愿接受处理。</w:t>
            </w:r>
          </w:p>
          <w:p w14:paraId="7C6136F3"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本人签名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（按手印）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：                                                  </w:t>
            </w:r>
          </w:p>
          <w:p w14:paraId="6BAB0FFA"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2025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5ADB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A6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遴选工作领导小组办公室</w:t>
            </w:r>
          </w:p>
          <w:p w14:paraId="44D5AB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审查意见</w:t>
            </w:r>
          </w:p>
        </w:tc>
        <w:tc>
          <w:tcPr>
            <w:tcW w:w="82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B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60B83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855" w:firstLineChars="16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（盖章）：</w:t>
            </w:r>
          </w:p>
          <w:p w14:paraId="2101F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2025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C03D032"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54B1A"/>
    <w:rsid w:val="32543208"/>
    <w:rsid w:val="4BAD77B9"/>
    <w:rsid w:val="4C6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241</Characters>
  <Lines>0</Lines>
  <Paragraphs>0</Paragraphs>
  <TotalTime>0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2025-08-04T06:47:00Z</dcterms:created>
  <dc:creator>Administrator</dc:creator>
  <cp:lastModifiedBy>907李正彤</cp:lastModifiedBy>
  <cp:lastPrinted>2025-08-04T06:48:00Z</cp:lastPrinted>
  <dcterms:modified xsi:type="dcterms:W3CDTF">2025-08-05T01:26:05Z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eyJoZGlkIjoiOTQ4NGUwMzE2ZGU0ZDg0YjYxOWNiNzExZTAzMDdjNDEiLCJ1c2VySWQiOiI0MDE4MTQxMzIifQ==</vt:lpwstr>
  </property>
  <property fmtid="{D5CDD505-2E9C-101B-9397-08002B2CF9AE}" pid="4" name="ICV">
    <vt:lpwstr>E84654F7F7BC4354B4B932A2D6D23125_12</vt:lpwstr>
  </property>
</Properties>
</file>