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56FBB">
      <w:pPr>
        <w:pStyle w:val="2"/>
        <w:widowControl/>
        <w:shd w:val="clear" w:color="auto" w:fill="FFFFFF"/>
        <w:spacing w:beforeAutospacing="0" w:afterAutospacing="0" w:line="23" w:lineRule="atLeast"/>
        <w:jc w:val="both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附件：</w:t>
      </w:r>
    </w:p>
    <w:p w14:paraId="35676416">
      <w:pP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邯山区202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年事业单位公开招聘教师资格复审通过人员名单 </w:t>
      </w:r>
    </w:p>
    <w:tbl>
      <w:tblPr>
        <w:tblStyle w:val="3"/>
        <w:tblW w:w="7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336"/>
        <w:gridCol w:w="1217"/>
        <w:gridCol w:w="1217"/>
        <w:gridCol w:w="936"/>
      </w:tblGrid>
      <w:tr w14:paraId="0EB6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资格审核结果</w:t>
            </w:r>
          </w:p>
        </w:tc>
      </w:tr>
      <w:tr w14:paraId="7896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07E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933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0C1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BE4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常*洲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54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846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E84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9F1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C76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113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F79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D18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BB6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159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7E0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AA6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6C1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71F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736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郝*汐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9CC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571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921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BD6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939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875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884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2A1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FB5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50D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629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867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6FB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牛*冰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240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BB2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3DE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0B7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C5E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DE5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郝*璐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8EC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40B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682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17F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6B5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51E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EE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9BF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622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730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F60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44E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4B27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8B2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D59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98C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253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EA6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4EC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6A6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832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446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E84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258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67F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70F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944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F95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043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丰*晗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6A7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CBD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E62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542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132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B3F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8F2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康*圆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679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2E6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C5F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DB3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CC7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4FC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6CD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421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579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EBC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299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4B0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户*诚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3BB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6DB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B90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020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0DCC9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CB5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EC3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055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723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859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AA6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31B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9BE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C21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DAB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EB6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D6B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AE1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D80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E0A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C78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03B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37F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DC6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366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227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EBF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914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6A1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ED5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16D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139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史*壮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512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985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BC9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4BE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10C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F9D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8DF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6BB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A0D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427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EDE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ADB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064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C1E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00F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FD1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0D5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A1F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298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AA0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6F7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279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B03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5AD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846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魏*潼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966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EFF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E2E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6A7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9AA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4D0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郝*鸽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6E5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D23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62A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2B5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853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708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AAF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8C8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6E2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282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8D4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9E2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302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7BD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D88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4C9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DDC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E91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7B4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665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61B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863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FAA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2AE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苗*培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79E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8A0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75B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177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53C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75A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8A0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C2F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095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7C8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99B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贾*凡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B6E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436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85B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010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82C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A3B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182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F11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9F3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A66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郝*艺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E4B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D30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B7F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A8F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041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528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贾*璇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2C0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C72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605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06C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A93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519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602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1FA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F39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00A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E53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A99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小学数学(定向)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46B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小学数学(定向)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711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B3B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FB2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073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D6D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447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983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67E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1B4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24E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267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车*蕊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B04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F3A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453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946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A31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969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申*甜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BEA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265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小学体育(“退役军人”定向)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6E9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小学体育(“退役军人”定向)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25C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小学体育(“退役军人”定向)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E8C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小学体育(“退役军人”定向)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70C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小学体育(“退役军人”定向)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014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小学体育(“退役军人”定向)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327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B3F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281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51E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8DD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09A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993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121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52B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384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233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D81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48D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D53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95B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E36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271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C56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C2C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1E9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29B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路*营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43C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64B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2E9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梅*鸽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D6B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A7C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99C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43C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司*京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F88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698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FE8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B26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侯*煊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64A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6A7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F74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814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FFC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037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27F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0BF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13DF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810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A13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3ECB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EB2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63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3E7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358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647B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FD1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DC5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5727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FC8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DB4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CAE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AD5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565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7820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4820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C76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2CE0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  <w:tr w14:paraId="029D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小学语文(限高)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</w:tr>
    </w:tbl>
    <w:p w14:paraId="6D90F93D">
      <w:pP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3401"/>
    <w:rsid w:val="690416A7"/>
    <w:rsid w:val="7225125E"/>
    <w:rsid w:val="7B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4250</Words>
  <Characters>5821</Characters>
  <Lines>0</Lines>
  <Paragraphs>0</Paragraphs>
  <TotalTime>19</TotalTime>
  <ScaleCrop>false</ScaleCrop>
  <LinksUpToDate>false</LinksUpToDate>
  <CharactersWithSpaces>5822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2024-07-26T13:31:00Z</dcterms:created>
  <dc:creator>十指微扣</dc:creator>
  <cp:lastModifiedBy>Lily</cp:lastModifiedBy>
  <dcterms:modified xsi:type="dcterms:W3CDTF">2025-08-07T07:02:14Z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A4625DBDBDDF4758B137BACABF4D45E1_13</vt:lpwstr>
  </property>
  <property fmtid="{D5CDD505-2E9C-101B-9397-08002B2CF9AE}" pid="4" name="KSOTemplateDocerSaveRecord">
    <vt:lpwstr>eyJoZGlkIjoiNjMyY2QzNWFhMjEwMjcxNjAxOTZkNzUwN2Q0MTVmYjAiLCJ1c2VySWQiOiI0NDQwNTEwMTkifQ==</vt:lpwstr>
  </property>
</Properties>
</file>