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1795B4"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2"/>
          <w:szCs w:val="32"/>
          <w:lang w:bidi="ar"/>
        </w:rPr>
        <w:t>附件4</w:t>
      </w:r>
    </w:p>
    <w:p w14:paraId="75B4DB69">
      <w:pPr>
        <w:widowControl/>
        <w:spacing w:line="540" w:lineRule="exact"/>
        <w:jc w:val="center"/>
        <w:rPr>
          <w:rFonts w:hint="eastAsia" w:ascii="方正小标宋简体" w:hAnsi="宋体" w:eastAsia="方正小标宋简体" w:cs="宋体"/>
          <w:bCs/>
          <w:spacing w:val="-20"/>
          <w:kern w:val="36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pacing w:val="-20"/>
          <w:kern w:val="36"/>
          <w:sz w:val="44"/>
          <w:szCs w:val="44"/>
        </w:rPr>
        <w:t>2025年岳西县公开选调</w:t>
      </w:r>
      <w:r>
        <w:rPr>
          <w:rFonts w:hint="eastAsia" w:ascii="方正小标宋简体" w:hAnsi="方正小标宋_GBK" w:eastAsia="方正小标宋简体" w:cs="方正小标宋_GBK"/>
          <w:color w:val="000000"/>
          <w:spacing w:val="-20"/>
          <w:kern w:val="0"/>
          <w:sz w:val="44"/>
          <w:szCs w:val="44"/>
          <w:lang w:eastAsia="zh-CN" w:bidi="ar"/>
        </w:rPr>
        <w:t>城区义务教育学校</w:t>
      </w:r>
      <w:r>
        <w:rPr>
          <w:rFonts w:hint="eastAsia" w:ascii="方正小标宋简体" w:hAnsi="宋体" w:eastAsia="方正小标宋简体" w:cs="宋体"/>
          <w:bCs/>
          <w:spacing w:val="-20"/>
          <w:kern w:val="36"/>
          <w:sz w:val="44"/>
          <w:szCs w:val="44"/>
        </w:rPr>
        <w:t>教师</w:t>
      </w:r>
    </w:p>
    <w:p w14:paraId="3D9BE10A">
      <w:pPr>
        <w:widowControl/>
        <w:spacing w:line="540" w:lineRule="exact"/>
        <w:jc w:val="center"/>
        <w:rPr>
          <w:rFonts w:hint="eastAsia"/>
        </w:rPr>
      </w:pPr>
      <w:r>
        <w:rPr>
          <w:rFonts w:hint="eastAsia" w:ascii="方正小标宋简体" w:hAnsi="宋体" w:eastAsia="方正小标宋简体" w:cs="宋体"/>
          <w:bCs/>
          <w:kern w:val="36"/>
          <w:sz w:val="44"/>
          <w:szCs w:val="44"/>
        </w:rPr>
        <w:t>考核加分申请表</w:t>
      </w:r>
    </w:p>
    <w:tbl>
      <w:tblPr>
        <w:tblStyle w:val="3"/>
        <w:tblW w:w="87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7"/>
        <w:gridCol w:w="26"/>
        <w:gridCol w:w="1070"/>
        <w:gridCol w:w="179"/>
        <w:gridCol w:w="38"/>
        <w:gridCol w:w="1004"/>
        <w:gridCol w:w="309"/>
        <w:gridCol w:w="707"/>
        <w:gridCol w:w="607"/>
        <w:gridCol w:w="386"/>
        <w:gridCol w:w="1134"/>
        <w:gridCol w:w="283"/>
        <w:gridCol w:w="734"/>
        <w:gridCol w:w="1018"/>
      </w:tblGrid>
      <w:tr w14:paraId="20D42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  <w:jc w:val="center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BADDE">
            <w:pPr>
              <w:widowControl/>
              <w:spacing w:line="38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A0CFF">
            <w:pPr>
              <w:widowControl/>
              <w:spacing w:line="38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142F7">
            <w:pPr>
              <w:widowControl/>
              <w:spacing w:line="38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性 别</w:t>
            </w:r>
          </w:p>
        </w:tc>
        <w:tc>
          <w:tcPr>
            <w:tcW w:w="1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2DDA4">
            <w:pPr>
              <w:widowControl/>
              <w:spacing w:line="38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DA33C">
            <w:pPr>
              <w:widowControl/>
              <w:spacing w:line="30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出 生</w:t>
            </w:r>
          </w:p>
          <w:p w14:paraId="26FC19A7">
            <w:pPr>
              <w:widowControl/>
              <w:spacing w:line="38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年 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0E207">
            <w:pPr>
              <w:widowControl/>
              <w:spacing w:line="38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BEF85">
            <w:pPr>
              <w:widowControl/>
              <w:spacing w:line="38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参加</w:t>
            </w:r>
            <w:bookmarkStart w:id="0" w:name="_GoBack"/>
            <w:bookmarkEnd w:id="0"/>
            <w:r>
              <w:rPr>
                <w:rFonts w:hint="eastAsia" w:ascii="宋体" w:hAnsi="宋体"/>
                <w:color w:val="000000"/>
                <w:kern w:val="0"/>
                <w:sz w:val="24"/>
              </w:rPr>
              <w:t>工作时间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0BE5E">
            <w:pPr>
              <w:widowControl/>
              <w:spacing w:line="38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</w:tr>
      <w:tr w14:paraId="207CB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  <w:jc w:val="center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C2FD7">
            <w:pPr>
              <w:widowControl/>
              <w:spacing w:line="30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现工作</w:t>
            </w:r>
          </w:p>
          <w:p w14:paraId="71040C71">
            <w:pPr>
              <w:widowControl/>
              <w:spacing w:line="30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单  位</w:t>
            </w:r>
          </w:p>
        </w:tc>
        <w:tc>
          <w:tcPr>
            <w:tcW w:w="432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E33E0">
            <w:pPr>
              <w:widowControl/>
              <w:spacing w:line="30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8F6B7">
            <w:pPr>
              <w:widowControl/>
              <w:spacing w:line="38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联系</w:t>
            </w:r>
          </w:p>
          <w:p w14:paraId="5D1D71E4">
            <w:pPr>
              <w:widowControl/>
              <w:spacing w:line="38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方式</w:t>
            </w:r>
          </w:p>
        </w:tc>
        <w:tc>
          <w:tcPr>
            <w:tcW w:w="20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7267F">
            <w:pPr>
              <w:widowControl/>
              <w:spacing w:line="380" w:lineRule="exact"/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</w:tr>
      <w:tr w14:paraId="766B3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  <w:jc w:val="center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8A8BD">
            <w:pPr>
              <w:widowControl/>
              <w:spacing w:line="38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报考学校学科</w:t>
            </w:r>
          </w:p>
        </w:tc>
        <w:tc>
          <w:tcPr>
            <w:tcW w:w="39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E4450">
            <w:pPr>
              <w:widowControl/>
              <w:spacing w:line="38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8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F690A">
            <w:pPr>
              <w:widowControl/>
              <w:spacing w:line="38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报考岗位代码</w:t>
            </w:r>
          </w:p>
        </w:tc>
        <w:tc>
          <w:tcPr>
            <w:tcW w:w="1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D4C0B">
            <w:pPr>
              <w:widowControl/>
              <w:spacing w:line="38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</w:tr>
      <w:tr w14:paraId="15D70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25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6CE8A">
            <w:pPr>
              <w:widowControl/>
              <w:spacing w:line="380" w:lineRule="exact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申请加分类型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  <w:t>（绩效考核除外）</w:t>
            </w:r>
          </w:p>
        </w:tc>
        <w:tc>
          <w:tcPr>
            <w:tcW w:w="1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E4373">
            <w:pPr>
              <w:widowControl/>
              <w:spacing w:line="38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取得时间</w:t>
            </w:r>
          </w:p>
        </w:tc>
        <w:tc>
          <w:tcPr>
            <w:tcW w:w="13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E58E9">
            <w:pPr>
              <w:widowControl/>
              <w:spacing w:line="38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授予部门</w:t>
            </w:r>
          </w:p>
        </w:tc>
        <w:tc>
          <w:tcPr>
            <w:tcW w:w="18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5BD14">
            <w:pPr>
              <w:widowControl/>
              <w:spacing w:line="38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是否有</w:t>
            </w:r>
          </w:p>
          <w:p w14:paraId="1163B1B0">
            <w:pPr>
              <w:widowControl/>
              <w:spacing w:line="38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佐证材料</w:t>
            </w:r>
          </w:p>
        </w:tc>
        <w:tc>
          <w:tcPr>
            <w:tcW w:w="1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46582">
            <w:pPr>
              <w:widowControl/>
              <w:spacing w:line="38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申请加分值</w:t>
            </w:r>
          </w:p>
        </w:tc>
      </w:tr>
      <w:tr w14:paraId="585C7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25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CA2AA">
            <w:pPr>
              <w:widowControl/>
              <w:spacing w:line="38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93B76">
            <w:pPr>
              <w:widowControl/>
              <w:spacing w:line="38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3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AE053">
            <w:pPr>
              <w:widowControl/>
              <w:spacing w:line="38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8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CD4C7">
            <w:pPr>
              <w:widowControl/>
              <w:spacing w:line="38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B9D41">
            <w:pPr>
              <w:widowControl/>
              <w:spacing w:line="38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</w:tr>
      <w:tr w14:paraId="05C07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25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8B51F">
            <w:pPr>
              <w:widowControl/>
              <w:spacing w:line="38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9602C">
            <w:pPr>
              <w:widowControl/>
              <w:spacing w:line="38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3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B3FD8">
            <w:pPr>
              <w:widowControl/>
              <w:spacing w:line="38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8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CFC5C">
            <w:pPr>
              <w:widowControl/>
              <w:spacing w:line="38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A4CC8">
            <w:pPr>
              <w:widowControl/>
              <w:spacing w:line="38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</w:tr>
      <w:tr w14:paraId="0143B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5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7B1E7">
            <w:pPr>
              <w:widowControl/>
              <w:spacing w:line="38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0E3B3">
            <w:pPr>
              <w:widowControl/>
              <w:spacing w:line="38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3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C42BC">
            <w:pPr>
              <w:widowControl/>
              <w:spacing w:line="38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8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9181C">
            <w:pPr>
              <w:widowControl/>
              <w:spacing w:line="38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EE714">
            <w:pPr>
              <w:widowControl/>
              <w:spacing w:line="38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</w:tr>
      <w:tr w14:paraId="5CF59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697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C1EEF">
            <w:pPr>
              <w:widowControl/>
              <w:spacing w:line="38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  <w:t>个人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合计申请加分</w:t>
            </w:r>
          </w:p>
        </w:tc>
        <w:tc>
          <w:tcPr>
            <w:tcW w:w="1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B7071">
            <w:pPr>
              <w:widowControl/>
              <w:spacing w:line="38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</w:tr>
      <w:tr w14:paraId="32EA2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23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CC558">
            <w:pPr>
              <w:widowControl/>
              <w:spacing w:line="380" w:lineRule="exact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  <w:t>绩效考核得分：</w:t>
            </w:r>
          </w:p>
        </w:tc>
        <w:tc>
          <w:tcPr>
            <w:tcW w:w="464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7BD3B">
            <w:pPr>
              <w:widowControl/>
              <w:spacing w:line="38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8EF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eastAsia="zh-CN"/>
              </w:rPr>
              <w:t>由学校填写并提供近三年每学期全校人员绩效考核明细表（中心学校主要负责人签字并加盖公单）</w:t>
            </w:r>
          </w:p>
        </w:tc>
      </w:tr>
      <w:tr w14:paraId="59C63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atLeast"/>
          <w:jc w:val="center"/>
        </w:trPr>
        <w:tc>
          <w:tcPr>
            <w:tcW w:w="1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0037A">
            <w:pPr>
              <w:widowControl/>
              <w:spacing w:line="38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个人承诺</w:t>
            </w:r>
          </w:p>
        </w:tc>
        <w:tc>
          <w:tcPr>
            <w:tcW w:w="746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23604">
            <w:pPr>
              <w:pStyle w:val="2"/>
              <w:spacing w:after="0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以上申请加分项目及佐证材料真实，如有虚假，后果自负。</w:t>
            </w:r>
          </w:p>
          <w:p w14:paraId="437EF100">
            <w:pPr>
              <w:pStyle w:val="2"/>
              <w:spacing w:after="0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 w14:paraId="77F053A7">
            <w:pPr>
              <w:pStyle w:val="2"/>
              <w:spacing w:after="0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                 申请人（签名）：</w:t>
            </w:r>
          </w:p>
        </w:tc>
      </w:tr>
      <w:tr w14:paraId="16038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4" w:hRule="atLeast"/>
          <w:jc w:val="center"/>
        </w:trPr>
        <w:tc>
          <w:tcPr>
            <w:tcW w:w="1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122D3">
            <w:pPr>
              <w:widowControl/>
              <w:spacing w:line="38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所在单位审核意见</w:t>
            </w:r>
          </w:p>
        </w:tc>
        <w:tc>
          <w:tcPr>
            <w:tcW w:w="746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1C1A3">
            <w:pPr>
              <w:pStyle w:val="2"/>
              <w:spacing w:after="0"/>
              <w:ind w:firstLine="480" w:firstLineChars="200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经审核，该老师加分分值为：</w:t>
            </w:r>
          </w:p>
          <w:p w14:paraId="0FE8C668">
            <w:pPr>
              <w:pStyle w:val="2"/>
              <w:spacing w:after="0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     </w:t>
            </w:r>
          </w:p>
          <w:p w14:paraId="70104A70">
            <w:pPr>
              <w:pStyle w:val="2"/>
              <w:spacing w:after="0"/>
              <w:ind w:firstLine="1920" w:firstLineChars="800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审核人（签名）：           学校公章</w:t>
            </w:r>
          </w:p>
          <w:p w14:paraId="3C048F8B">
            <w:pPr>
              <w:pStyle w:val="2"/>
              <w:spacing w:after="0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                               年   月  日</w:t>
            </w:r>
          </w:p>
        </w:tc>
      </w:tr>
      <w:tr w14:paraId="3FA58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3" w:hRule="atLeast"/>
          <w:jc w:val="center"/>
        </w:trPr>
        <w:tc>
          <w:tcPr>
            <w:tcW w:w="1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5D38A">
            <w:pPr>
              <w:widowControl/>
              <w:spacing w:line="38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县教育局考核组复核意见</w:t>
            </w:r>
          </w:p>
        </w:tc>
        <w:tc>
          <w:tcPr>
            <w:tcW w:w="746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12BD3">
            <w:pPr>
              <w:pStyle w:val="2"/>
              <w:spacing w:after="0"/>
              <w:ind w:firstLine="480" w:firstLineChars="200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经复核，该老师加分分值为：</w:t>
            </w:r>
          </w:p>
          <w:p w14:paraId="42AB1D90">
            <w:pPr>
              <w:pStyle w:val="2"/>
              <w:spacing w:after="0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 w14:paraId="5FCB85F2">
            <w:pPr>
              <w:pStyle w:val="2"/>
              <w:spacing w:after="0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    </w:t>
            </w:r>
          </w:p>
          <w:p w14:paraId="1DDE817D">
            <w:pPr>
              <w:pStyle w:val="2"/>
              <w:spacing w:after="0"/>
              <w:ind w:firstLine="480" w:firstLineChars="200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复核组成员（签名）： </w:t>
            </w:r>
          </w:p>
          <w:p w14:paraId="7C1A5373">
            <w:pPr>
              <w:pStyle w:val="2"/>
              <w:spacing w:after="0"/>
              <w:ind w:firstLine="1680" w:firstLineChars="700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</w:t>
            </w:r>
          </w:p>
          <w:p w14:paraId="19006814">
            <w:pPr>
              <w:pStyle w:val="2"/>
              <w:spacing w:after="0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                               年   月  日</w:t>
            </w:r>
          </w:p>
        </w:tc>
      </w:tr>
    </w:tbl>
    <w:p w14:paraId="705D100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286C20"/>
    <w:rsid w:val="07286C20"/>
    <w:rsid w:val="6975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267</Words>
  <Characters>270</Characters>
  <Lines>0</Lines>
  <Paragraphs>0</Paragraphs>
  <TotalTime>0</TotalTime>
  <ScaleCrop>false</ScaleCrop>
  <LinksUpToDate>false</LinksUpToDate>
  <CharactersWithSpaces>456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2025-08-06T00:13:00Z</dcterms:created>
  <dc:creator>久久</dc:creator>
  <cp:lastModifiedBy>WPS_1602035762</cp:lastModifiedBy>
  <dcterms:modified xsi:type="dcterms:W3CDTF">2025-08-06T09:38:01Z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E885DFB014C940669CEEDBFB0E2330EF_13</vt:lpwstr>
  </property>
  <property fmtid="{D5CDD505-2E9C-101B-9397-08002B2CF9AE}" pid="4" name="KSOTemplateDocerSaveRecord">
    <vt:lpwstr>eyJoZGlkIjoiODg4YWQ3Mzc4ZDAxNTlhYzU1YjgxODFjODRhM2ZiNzUiLCJ1c2VySWQiOiIzMzcwMDk2MDUifQ==</vt:lpwstr>
  </property>
</Properties>
</file>