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  <w:t>附件3</w:t>
      </w:r>
    </w:p>
    <w:p>
      <w:pPr>
        <w:autoSpaceDE w:val="0"/>
        <w:spacing w:line="58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诚信承诺书</w:t>
      </w:r>
    </w:p>
    <w:p>
      <w:pPr>
        <w:autoSpaceDE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我已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仔细读过《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德州卿云人力资源服务公司2025年面向社会公开招聘外包制教学服务人员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工作简章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》，理解其内容，符合报考条件。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应聘人员签名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（手印）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   月 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Dg0NGZiZDNlNGVhZThmMzcxM2E3NmI5YzBmMTkifQ=="/>
  </w:docVars>
  <w:rsids>
    <w:rsidRoot w:val="5A5A0250"/>
    <w:rsid w:val="0C9D07CF"/>
    <w:rsid w:val="1A737091"/>
    <w:rsid w:val="1E6D2839"/>
    <w:rsid w:val="2314702A"/>
    <w:rsid w:val="2A335678"/>
    <w:rsid w:val="2BC02EB2"/>
    <w:rsid w:val="2C8A1FCF"/>
    <w:rsid w:val="2EF63A63"/>
    <w:rsid w:val="31AA2C20"/>
    <w:rsid w:val="332E6CA6"/>
    <w:rsid w:val="3D9C7FAF"/>
    <w:rsid w:val="43C60C2C"/>
    <w:rsid w:val="461C6F02"/>
    <w:rsid w:val="4B4E6729"/>
    <w:rsid w:val="55387F87"/>
    <w:rsid w:val="5A006941"/>
    <w:rsid w:val="5A5A0250"/>
    <w:rsid w:val="5E0D2A39"/>
    <w:rsid w:val="5F771268"/>
    <w:rsid w:val="656F2DB5"/>
    <w:rsid w:val="6A3E61F4"/>
    <w:rsid w:val="6F7A1387"/>
    <w:rsid w:val="709F3955"/>
    <w:rsid w:val="724B37E9"/>
    <w:rsid w:val="7A760A1D"/>
    <w:rsid w:val="7FF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1</TotalTime>
  <ScaleCrop>false</ScaleCrop>
  <LinksUpToDate>false</LinksUpToDate>
  <CharactersWithSpaces>244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Administrator</dc:creator>
  <cp:lastModifiedBy>东东</cp:lastModifiedBy>
  <dcterms:modified xsi:type="dcterms:W3CDTF">2025-08-05T08:19:29Z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416368EE604C4BD1BB6AD96982E32C00</vt:lpwstr>
  </property>
  <property fmtid="{D5CDD505-2E9C-101B-9397-08002B2CF9AE}" pid="4" name="KSOTemplateDocerSaveRecord">
    <vt:lpwstr>eyJoZGlkIjoiYjViMzViNjM3NjIzNjIwZWFiYzQwYjViYjM0MDUyM2UiLCJ1c2VySWQiOiIyOTQwNjUxMzMifQ==</vt:lpwstr>
  </property>
</Properties>
</file>