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tblpY="1500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20"/>
        <w:gridCol w:w="1020"/>
        <w:gridCol w:w="1020"/>
        <w:gridCol w:w="1020"/>
        <w:gridCol w:w="1020"/>
        <w:gridCol w:w="1020"/>
        <w:gridCol w:w="865"/>
        <w:gridCol w:w="865"/>
        <w:gridCol w:w="865"/>
        <w:gridCol w:w="865"/>
        <w:gridCol w:w="1020"/>
        <w:gridCol w:w="1020"/>
        <w:gridCol w:w="1021"/>
      </w:tblGrid>
      <w:tr w14:paraId="02C7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 w14:paraId="44C2CB4E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2"/>
              </w:rPr>
              <w:t xml:space="preserve">    学科</w:t>
            </w:r>
          </w:p>
          <w:p w14:paraId="3570CB04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2"/>
              </w:rPr>
            </w:pPr>
          </w:p>
          <w:p w14:paraId="4FB8E0D1">
            <w:pPr>
              <w:widowControl/>
              <w:jc w:val="left"/>
              <w:rPr>
                <w:rFonts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2"/>
              </w:rPr>
              <w:t>学校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EF8D7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4"/>
              </w:rPr>
              <w:t>语文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CD6CB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4"/>
              </w:rPr>
              <w:t>数学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D0C4D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英语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0DBF7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物理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B3C27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化学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9258F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生物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B04F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地理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C9E9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音乐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25D8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体育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93FA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美术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2974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信息</w:t>
            </w:r>
          </w:p>
          <w:p w14:paraId="5F4061B9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技术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EAB58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心理</w:t>
            </w:r>
          </w:p>
          <w:p w14:paraId="0C7A3E5D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健康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3B072">
            <w:pPr>
              <w:widowControl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4"/>
              </w:rPr>
              <w:t>合计</w:t>
            </w:r>
          </w:p>
        </w:tc>
      </w:tr>
      <w:tr w14:paraId="09A7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C63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宜丰二中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1BE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CCA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CDF2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894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1402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8C6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77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6F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80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36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9C3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33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18E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highlight w:val="none"/>
              </w:rPr>
              <w:instrText xml:space="preserve"> =SUM(LEFT)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highlight w:val="none"/>
              </w:rPr>
              <w:t>39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highlight w:val="none"/>
              </w:rPr>
              <w:fldChar w:fldCharType="end"/>
            </w:r>
          </w:p>
        </w:tc>
      </w:tr>
      <w:tr w14:paraId="40BA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D60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崇文中学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9AD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73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193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7BC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99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33F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20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74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79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D2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CAF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AD4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C51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35</w:t>
            </w:r>
          </w:p>
        </w:tc>
      </w:tr>
      <w:tr w14:paraId="0889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F90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城东学校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664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86F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C26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BB0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1C6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5857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AF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75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DD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DB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91B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87E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4E6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11</w:t>
            </w:r>
          </w:p>
        </w:tc>
      </w:tr>
      <w:tr w14:paraId="1F7C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9C7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合  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6F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9EC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FA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48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68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5D1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2B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A4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43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0C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3CF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7F3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6B4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  <w:t>85</w:t>
            </w:r>
          </w:p>
        </w:tc>
      </w:tr>
    </w:tbl>
    <w:p w14:paraId="6E3E4E2C">
      <w:pPr>
        <w:widowControl/>
        <w:jc w:val="left"/>
        <w:rPr>
          <w:rFonts w:ascii="仿宋_GB2312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附件1</w:t>
      </w:r>
    </w:p>
    <w:p w14:paraId="669B3301">
      <w:pPr>
        <w:widowControl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宜丰县城区中学2025年拟选调教师计划表</w:t>
      </w:r>
    </w:p>
    <w:p w14:paraId="4AD574D5">
      <w:pPr>
        <w:pStyle w:val="12"/>
        <w:spacing w:line="540" w:lineRule="exact"/>
        <w:jc w:val="both"/>
        <w:rPr>
          <w:rStyle w:val="11"/>
          <w:rFonts w:ascii="仿宋_GB2312" w:hAnsi="仿宋_GB2312" w:eastAsia="仿宋_GB2312" w:cs="仿宋_GB2312"/>
          <w:b/>
          <w:kern w:val="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385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4B88CD3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EC59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wMDNjNDQzNzVmMGUzNzVhOTA0NWM4Y2RkMzg5YTQifQ=="/>
  </w:docVars>
  <w:rsids>
    <w:rsidRoot w:val="00172A27"/>
    <w:rsid w:val="000036D4"/>
    <w:rsid w:val="00004AE6"/>
    <w:rsid w:val="00006763"/>
    <w:rsid w:val="000074F9"/>
    <w:rsid w:val="0001247D"/>
    <w:rsid w:val="000158AB"/>
    <w:rsid w:val="00026DCC"/>
    <w:rsid w:val="000304A1"/>
    <w:rsid w:val="00044269"/>
    <w:rsid w:val="00051B21"/>
    <w:rsid w:val="0006092B"/>
    <w:rsid w:val="000614F6"/>
    <w:rsid w:val="000637BE"/>
    <w:rsid w:val="0006401D"/>
    <w:rsid w:val="00066219"/>
    <w:rsid w:val="000716CE"/>
    <w:rsid w:val="00072105"/>
    <w:rsid w:val="000734AA"/>
    <w:rsid w:val="00080E94"/>
    <w:rsid w:val="00081550"/>
    <w:rsid w:val="00085853"/>
    <w:rsid w:val="00085AF2"/>
    <w:rsid w:val="00094809"/>
    <w:rsid w:val="000A2926"/>
    <w:rsid w:val="000A4BE3"/>
    <w:rsid w:val="000B604A"/>
    <w:rsid w:val="000C13E5"/>
    <w:rsid w:val="000D08EE"/>
    <w:rsid w:val="000D1A89"/>
    <w:rsid w:val="000D273F"/>
    <w:rsid w:val="000D7C48"/>
    <w:rsid w:val="000E3F8C"/>
    <w:rsid w:val="000F2A92"/>
    <w:rsid w:val="000F3652"/>
    <w:rsid w:val="000F776B"/>
    <w:rsid w:val="00101AA9"/>
    <w:rsid w:val="00102361"/>
    <w:rsid w:val="0010713B"/>
    <w:rsid w:val="00110EBE"/>
    <w:rsid w:val="0013099E"/>
    <w:rsid w:val="001315F6"/>
    <w:rsid w:val="00133920"/>
    <w:rsid w:val="00135472"/>
    <w:rsid w:val="0014335B"/>
    <w:rsid w:val="0014657E"/>
    <w:rsid w:val="00151BDD"/>
    <w:rsid w:val="00161C47"/>
    <w:rsid w:val="001620E6"/>
    <w:rsid w:val="00167365"/>
    <w:rsid w:val="00170922"/>
    <w:rsid w:val="00172A27"/>
    <w:rsid w:val="001807D8"/>
    <w:rsid w:val="001813A8"/>
    <w:rsid w:val="00182C7D"/>
    <w:rsid w:val="00186BCF"/>
    <w:rsid w:val="001871FE"/>
    <w:rsid w:val="001A0BB1"/>
    <w:rsid w:val="001A7490"/>
    <w:rsid w:val="001B0C20"/>
    <w:rsid w:val="001B0C31"/>
    <w:rsid w:val="001B37FF"/>
    <w:rsid w:val="001B3D6A"/>
    <w:rsid w:val="001B6648"/>
    <w:rsid w:val="001C184E"/>
    <w:rsid w:val="001C3810"/>
    <w:rsid w:val="001C3965"/>
    <w:rsid w:val="001C7EB9"/>
    <w:rsid w:val="001D06AF"/>
    <w:rsid w:val="001D1713"/>
    <w:rsid w:val="001E0F10"/>
    <w:rsid w:val="001E6C94"/>
    <w:rsid w:val="001F2732"/>
    <w:rsid w:val="001F361C"/>
    <w:rsid w:val="001F5007"/>
    <w:rsid w:val="001F6CDF"/>
    <w:rsid w:val="0021419F"/>
    <w:rsid w:val="002234E2"/>
    <w:rsid w:val="00230F19"/>
    <w:rsid w:val="0023234C"/>
    <w:rsid w:val="002369F4"/>
    <w:rsid w:val="00246813"/>
    <w:rsid w:val="00246E5D"/>
    <w:rsid w:val="002553FA"/>
    <w:rsid w:val="00266C7C"/>
    <w:rsid w:val="0026759C"/>
    <w:rsid w:val="00270982"/>
    <w:rsid w:val="00270B9D"/>
    <w:rsid w:val="00270BC6"/>
    <w:rsid w:val="00275A8A"/>
    <w:rsid w:val="0028414B"/>
    <w:rsid w:val="00284973"/>
    <w:rsid w:val="00292845"/>
    <w:rsid w:val="0029512B"/>
    <w:rsid w:val="00295A48"/>
    <w:rsid w:val="00296325"/>
    <w:rsid w:val="002A38A7"/>
    <w:rsid w:val="002B2F13"/>
    <w:rsid w:val="002C5A8E"/>
    <w:rsid w:val="002D1EEB"/>
    <w:rsid w:val="002D5002"/>
    <w:rsid w:val="002D5F6E"/>
    <w:rsid w:val="002E06B1"/>
    <w:rsid w:val="002E1A19"/>
    <w:rsid w:val="002E725C"/>
    <w:rsid w:val="002E78ED"/>
    <w:rsid w:val="002F09F4"/>
    <w:rsid w:val="002F0A09"/>
    <w:rsid w:val="002F6F91"/>
    <w:rsid w:val="0030541E"/>
    <w:rsid w:val="003058B3"/>
    <w:rsid w:val="00310A17"/>
    <w:rsid w:val="0031300F"/>
    <w:rsid w:val="00314B55"/>
    <w:rsid w:val="00315FCD"/>
    <w:rsid w:val="00334A63"/>
    <w:rsid w:val="00346BCC"/>
    <w:rsid w:val="00354B6C"/>
    <w:rsid w:val="00357025"/>
    <w:rsid w:val="00370F07"/>
    <w:rsid w:val="003718CD"/>
    <w:rsid w:val="00374094"/>
    <w:rsid w:val="00387F5F"/>
    <w:rsid w:val="00394169"/>
    <w:rsid w:val="003976FC"/>
    <w:rsid w:val="003A076E"/>
    <w:rsid w:val="003B4976"/>
    <w:rsid w:val="003C3211"/>
    <w:rsid w:val="003C467D"/>
    <w:rsid w:val="003C4B50"/>
    <w:rsid w:val="003C55E6"/>
    <w:rsid w:val="003C7DE0"/>
    <w:rsid w:val="003D1330"/>
    <w:rsid w:val="003D1CE1"/>
    <w:rsid w:val="003D799D"/>
    <w:rsid w:val="003E1D4D"/>
    <w:rsid w:val="003E2557"/>
    <w:rsid w:val="003E7616"/>
    <w:rsid w:val="003F1E46"/>
    <w:rsid w:val="003F6DE2"/>
    <w:rsid w:val="00402697"/>
    <w:rsid w:val="00412D7C"/>
    <w:rsid w:val="00413B9D"/>
    <w:rsid w:val="004175CD"/>
    <w:rsid w:val="0042578D"/>
    <w:rsid w:val="00431246"/>
    <w:rsid w:val="0044420F"/>
    <w:rsid w:val="00457EA2"/>
    <w:rsid w:val="004603A8"/>
    <w:rsid w:val="00460C3F"/>
    <w:rsid w:val="00461A4F"/>
    <w:rsid w:val="00465969"/>
    <w:rsid w:val="00466100"/>
    <w:rsid w:val="00466DE7"/>
    <w:rsid w:val="00470070"/>
    <w:rsid w:val="004748B4"/>
    <w:rsid w:val="0048028E"/>
    <w:rsid w:val="00484814"/>
    <w:rsid w:val="0048573C"/>
    <w:rsid w:val="00485F63"/>
    <w:rsid w:val="004919F5"/>
    <w:rsid w:val="00494708"/>
    <w:rsid w:val="004A1E7E"/>
    <w:rsid w:val="004A7345"/>
    <w:rsid w:val="004B31AF"/>
    <w:rsid w:val="004C3F94"/>
    <w:rsid w:val="004D2B84"/>
    <w:rsid w:val="004D7AF8"/>
    <w:rsid w:val="004E3C78"/>
    <w:rsid w:val="004F26F0"/>
    <w:rsid w:val="00501676"/>
    <w:rsid w:val="00506AB5"/>
    <w:rsid w:val="00507661"/>
    <w:rsid w:val="00514AF8"/>
    <w:rsid w:val="00516808"/>
    <w:rsid w:val="00517C39"/>
    <w:rsid w:val="00522F92"/>
    <w:rsid w:val="00523CCB"/>
    <w:rsid w:val="00531292"/>
    <w:rsid w:val="005367FF"/>
    <w:rsid w:val="005413F9"/>
    <w:rsid w:val="00545B53"/>
    <w:rsid w:val="00550694"/>
    <w:rsid w:val="0055701B"/>
    <w:rsid w:val="00557125"/>
    <w:rsid w:val="00563828"/>
    <w:rsid w:val="005657A9"/>
    <w:rsid w:val="0057035D"/>
    <w:rsid w:val="005734FA"/>
    <w:rsid w:val="00580943"/>
    <w:rsid w:val="00582766"/>
    <w:rsid w:val="0058590B"/>
    <w:rsid w:val="005A0852"/>
    <w:rsid w:val="005A7C42"/>
    <w:rsid w:val="005B172E"/>
    <w:rsid w:val="005C0B80"/>
    <w:rsid w:val="005C4BFF"/>
    <w:rsid w:val="005C5B86"/>
    <w:rsid w:val="005C7C0C"/>
    <w:rsid w:val="005D559C"/>
    <w:rsid w:val="005D6842"/>
    <w:rsid w:val="005E46A1"/>
    <w:rsid w:val="005E5BE6"/>
    <w:rsid w:val="005F062F"/>
    <w:rsid w:val="005F53A3"/>
    <w:rsid w:val="006059C8"/>
    <w:rsid w:val="00614189"/>
    <w:rsid w:val="00615470"/>
    <w:rsid w:val="006155B2"/>
    <w:rsid w:val="0061705E"/>
    <w:rsid w:val="0062775A"/>
    <w:rsid w:val="00635748"/>
    <w:rsid w:val="00635800"/>
    <w:rsid w:val="00636B2D"/>
    <w:rsid w:val="00647114"/>
    <w:rsid w:val="00652CD6"/>
    <w:rsid w:val="00656736"/>
    <w:rsid w:val="00662F93"/>
    <w:rsid w:val="0066345F"/>
    <w:rsid w:val="00666356"/>
    <w:rsid w:val="00667809"/>
    <w:rsid w:val="00675FBC"/>
    <w:rsid w:val="006908E3"/>
    <w:rsid w:val="006A13DF"/>
    <w:rsid w:val="006A2021"/>
    <w:rsid w:val="006A3A32"/>
    <w:rsid w:val="006A46F0"/>
    <w:rsid w:val="006A703C"/>
    <w:rsid w:val="006B07C0"/>
    <w:rsid w:val="006C3D4F"/>
    <w:rsid w:val="006E11A6"/>
    <w:rsid w:val="006F055D"/>
    <w:rsid w:val="006F141E"/>
    <w:rsid w:val="006F5F31"/>
    <w:rsid w:val="006F7C78"/>
    <w:rsid w:val="00706327"/>
    <w:rsid w:val="00710377"/>
    <w:rsid w:val="00717674"/>
    <w:rsid w:val="0072469E"/>
    <w:rsid w:val="00725D58"/>
    <w:rsid w:val="0072622F"/>
    <w:rsid w:val="0073667F"/>
    <w:rsid w:val="00743CD9"/>
    <w:rsid w:val="00760421"/>
    <w:rsid w:val="007635EB"/>
    <w:rsid w:val="00767458"/>
    <w:rsid w:val="007675C1"/>
    <w:rsid w:val="00771533"/>
    <w:rsid w:val="007777BC"/>
    <w:rsid w:val="00783A92"/>
    <w:rsid w:val="00793159"/>
    <w:rsid w:val="00794965"/>
    <w:rsid w:val="00795EBE"/>
    <w:rsid w:val="007A015E"/>
    <w:rsid w:val="007A7E62"/>
    <w:rsid w:val="007C396C"/>
    <w:rsid w:val="007C4B20"/>
    <w:rsid w:val="007D1E92"/>
    <w:rsid w:val="007D3EB4"/>
    <w:rsid w:val="007D7660"/>
    <w:rsid w:val="007E5576"/>
    <w:rsid w:val="007F1264"/>
    <w:rsid w:val="007F1B88"/>
    <w:rsid w:val="007F589A"/>
    <w:rsid w:val="007F7FEF"/>
    <w:rsid w:val="008006DA"/>
    <w:rsid w:val="00803BC9"/>
    <w:rsid w:val="00805973"/>
    <w:rsid w:val="008130B3"/>
    <w:rsid w:val="00814DC9"/>
    <w:rsid w:val="00816ED5"/>
    <w:rsid w:val="00820B2F"/>
    <w:rsid w:val="00820DA6"/>
    <w:rsid w:val="00821219"/>
    <w:rsid w:val="00823ED0"/>
    <w:rsid w:val="00833222"/>
    <w:rsid w:val="00835385"/>
    <w:rsid w:val="0084699C"/>
    <w:rsid w:val="00846F7E"/>
    <w:rsid w:val="008549E1"/>
    <w:rsid w:val="008569C7"/>
    <w:rsid w:val="008577C7"/>
    <w:rsid w:val="00864424"/>
    <w:rsid w:val="0086569C"/>
    <w:rsid w:val="0087529F"/>
    <w:rsid w:val="00875994"/>
    <w:rsid w:val="0087782F"/>
    <w:rsid w:val="00877FEE"/>
    <w:rsid w:val="0089597D"/>
    <w:rsid w:val="008A7B0C"/>
    <w:rsid w:val="008A7EAA"/>
    <w:rsid w:val="008B0284"/>
    <w:rsid w:val="008B4521"/>
    <w:rsid w:val="008B5674"/>
    <w:rsid w:val="008C230C"/>
    <w:rsid w:val="008D1A5F"/>
    <w:rsid w:val="008D3272"/>
    <w:rsid w:val="008D586F"/>
    <w:rsid w:val="008D58F8"/>
    <w:rsid w:val="008E0E19"/>
    <w:rsid w:val="008E42B0"/>
    <w:rsid w:val="008F1E9E"/>
    <w:rsid w:val="008F533E"/>
    <w:rsid w:val="009038AB"/>
    <w:rsid w:val="00912D68"/>
    <w:rsid w:val="00913813"/>
    <w:rsid w:val="00914A73"/>
    <w:rsid w:val="0092161A"/>
    <w:rsid w:val="009228CD"/>
    <w:rsid w:val="00923BE4"/>
    <w:rsid w:val="00926645"/>
    <w:rsid w:val="00935265"/>
    <w:rsid w:val="009513D8"/>
    <w:rsid w:val="0096146F"/>
    <w:rsid w:val="009626B0"/>
    <w:rsid w:val="009652B9"/>
    <w:rsid w:val="00985147"/>
    <w:rsid w:val="0098756C"/>
    <w:rsid w:val="00992184"/>
    <w:rsid w:val="00993C81"/>
    <w:rsid w:val="00997A69"/>
    <w:rsid w:val="009B2712"/>
    <w:rsid w:val="009B64A7"/>
    <w:rsid w:val="009C217D"/>
    <w:rsid w:val="009C25B0"/>
    <w:rsid w:val="009C2A88"/>
    <w:rsid w:val="009D0BAE"/>
    <w:rsid w:val="009D7C66"/>
    <w:rsid w:val="009E1004"/>
    <w:rsid w:val="009E249B"/>
    <w:rsid w:val="009F4643"/>
    <w:rsid w:val="00A00382"/>
    <w:rsid w:val="00A0093A"/>
    <w:rsid w:val="00A02D54"/>
    <w:rsid w:val="00A14F21"/>
    <w:rsid w:val="00A32C9C"/>
    <w:rsid w:val="00A368C4"/>
    <w:rsid w:val="00A3799F"/>
    <w:rsid w:val="00A436ED"/>
    <w:rsid w:val="00A6639F"/>
    <w:rsid w:val="00A67804"/>
    <w:rsid w:val="00A72AC6"/>
    <w:rsid w:val="00A74724"/>
    <w:rsid w:val="00A830BE"/>
    <w:rsid w:val="00A87A63"/>
    <w:rsid w:val="00A87F50"/>
    <w:rsid w:val="00A93CE5"/>
    <w:rsid w:val="00AA4772"/>
    <w:rsid w:val="00AB2165"/>
    <w:rsid w:val="00AB2BCF"/>
    <w:rsid w:val="00AB557B"/>
    <w:rsid w:val="00AB711C"/>
    <w:rsid w:val="00AC7809"/>
    <w:rsid w:val="00AD0CF3"/>
    <w:rsid w:val="00AD4565"/>
    <w:rsid w:val="00AF4089"/>
    <w:rsid w:val="00B0159C"/>
    <w:rsid w:val="00B1460B"/>
    <w:rsid w:val="00B16B0F"/>
    <w:rsid w:val="00B2133A"/>
    <w:rsid w:val="00B277D0"/>
    <w:rsid w:val="00B33B1C"/>
    <w:rsid w:val="00B3458F"/>
    <w:rsid w:val="00B36B0E"/>
    <w:rsid w:val="00B36CED"/>
    <w:rsid w:val="00B45A27"/>
    <w:rsid w:val="00B55A52"/>
    <w:rsid w:val="00B60CDA"/>
    <w:rsid w:val="00B66414"/>
    <w:rsid w:val="00B6694F"/>
    <w:rsid w:val="00B67681"/>
    <w:rsid w:val="00B71791"/>
    <w:rsid w:val="00B767A1"/>
    <w:rsid w:val="00B84801"/>
    <w:rsid w:val="00B85375"/>
    <w:rsid w:val="00B95BF8"/>
    <w:rsid w:val="00BA4396"/>
    <w:rsid w:val="00BB0C5B"/>
    <w:rsid w:val="00BB4768"/>
    <w:rsid w:val="00BC1980"/>
    <w:rsid w:val="00BC1D1C"/>
    <w:rsid w:val="00BC5F10"/>
    <w:rsid w:val="00BD38F8"/>
    <w:rsid w:val="00BD4EE0"/>
    <w:rsid w:val="00BD72E1"/>
    <w:rsid w:val="00BE005A"/>
    <w:rsid w:val="00BE305D"/>
    <w:rsid w:val="00BF0BDB"/>
    <w:rsid w:val="00BF2836"/>
    <w:rsid w:val="00BF52B8"/>
    <w:rsid w:val="00BF7E70"/>
    <w:rsid w:val="00C0339B"/>
    <w:rsid w:val="00C035F6"/>
    <w:rsid w:val="00C0576A"/>
    <w:rsid w:val="00C07398"/>
    <w:rsid w:val="00C10F70"/>
    <w:rsid w:val="00C11D84"/>
    <w:rsid w:val="00C1212C"/>
    <w:rsid w:val="00C2630A"/>
    <w:rsid w:val="00C322A8"/>
    <w:rsid w:val="00C33058"/>
    <w:rsid w:val="00C42F11"/>
    <w:rsid w:val="00C505F5"/>
    <w:rsid w:val="00C51ED6"/>
    <w:rsid w:val="00C529A4"/>
    <w:rsid w:val="00C56E8D"/>
    <w:rsid w:val="00C63265"/>
    <w:rsid w:val="00C63CDB"/>
    <w:rsid w:val="00C63FAE"/>
    <w:rsid w:val="00C64DA2"/>
    <w:rsid w:val="00C65868"/>
    <w:rsid w:val="00C65D88"/>
    <w:rsid w:val="00C710CD"/>
    <w:rsid w:val="00C71E3D"/>
    <w:rsid w:val="00C722B9"/>
    <w:rsid w:val="00C77914"/>
    <w:rsid w:val="00C802AC"/>
    <w:rsid w:val="00C818B3"/>
    <w:rsid w:val="00C82A2F"/>
    <w:rsid w:val="00C83D6F"/>
    <w:rsid w:val="00C86591"/>
    <w:rsid w:val="00CA2E3E"/>
    <w:rsid w:val="00CA6386"/>
    <w:rsid w:val="00CA6F91"/>
    <w:rsid w:val="00CB0795"/>
    <w:rsid w:val="00CB11FA"/>
    <w:rsid w:val="00CB43FF"/>
    <w:rsid w:val="00CC0193"/>
    <w:rsid w:val="00CD22A9"/>
    <w:rsid w:val="00CE0BFA"/>
    <w:rsid w:val="00CE465D"/>
    <w:rsid w:val="00CF0E28"/>
    <w:rsid w:val="00CF1327"/>
    <w:rsid w:val="00CF408A"/>
    <w:rsid w:val="00D0728D"/>
    <w:rsid w:val="00D075A2"/>
    <w:rsid w:val="00D112CA"/>
    <w:rsid w:val="00D13328"/>
    <w:rsid w:val="00D27AC1"/>
    <w:rsid w:val="00D3225A"/>
    <w:rsid w:val="00D35796"/>
    <w:rsid w:val="00D43D42"/>
    <w:rsid w:val="00D509D9"/>
    <w:rsid w:val="00D50C7A"/>
    <w:rsid w:val="00D52077"/>
    <w:rsid w:val="00D6052C"/>
    <w:rsid w:val="00D62BD9"/>
    <w:rsid w:val="00D674B7"/>
    <w:rsid w:val="00D67843"/>
    <w:rsid w:val="00D67FF1"/>
    <w:rsid w:val="00D768DF"/>
    <w:rsid w:val="00D835FB"/>
    <w:rsid w:val="00D83A0D"/>
    <w:rsid w:val="00D84CF3"/>
    <w:rsid w:val="00D85FB4"/>
    <w:rsid w:val="00D90482"/>
    <w:rsid w:val="00D90F13"/>
    <w:rsid w:val="00D949A3"/>
    <w:rsid w:val="00DA0DB0"/>
    <w:rsid w:val="00DA3DA7"/>
    <w:rsid w:val="00DA4145"/>
    <w:rsid w:val="00DA720F"/>
    <w:rsid w:val="00DA7B74"/>
    <w:rsid w:val="00DB389F"/>
    <w:rsid w:val="00DD6595"/>
    <w:rsid w:val="00DE2438"/>
    <w:rsid w:val="00DE327A"/>
    <w:rsid w:val="00DE68E8"/>
    <w:rsid w:val="00DE78C5"/>
    <w:rsid w:val="00DF14EB"/>
    <w:rsid w:val="00DF5EA2"/>
    <w:rsid w:val="00E0198B"/>
    <w:rsid w:val="00E02501"/>
    <w:rsid w:val="00E16113"/>
    <w:rsid w:val="00E25596"/>
    <w:rsid w:val="00E35C21"/>
    <w:rsid w:val="00E36120"/>
    <w:rsid w:val="00E3651B"/>
    <w:rsid w:val="00E41513"/>
    <w:rsid w:val="00E45F6C"/>
    <w:rsid w:val="00E4651E"/>
    <w:rsid w:val="00E55FDE"/>
    <w:rsid w:val="00E65FA8"/>
    <w:rsid w:val="00E73D00"/>
    <w:rsid w:val="00E746B5"/>
    <w:rsid w:val="00E75E29"/>
    <w:rsid w:val="00E827F8"/>
    <w:rsid w:val="00E831E1"/>
    <w:rsid w:val="00E85E9A"/>
    <w:rsid w:val="00E916FD"/>
    <w:rsid w:val="00EA006B"/>
    <w:rsid w:val="00EA3265"/>
    <w:rsid w:val="00EB5A7F"/>
    <w:rsid w:val="00EC6B31"/>
    <w:rsid w:val="00EE0C25"/>
    <w:rsid w:val="00EE231B"/>
    <w:rsid w:val="00EF0162"/>
    <w:rsid w:val="00F01D5C"/>
    <w:rsid w:val="00F03276"/>
    <w:rsid w:val="00F03B35"/>
    <w:rsid w:val="00F13155"/>
    <w:rsid w:val="00F144DC"/>
    <w:rsid w:val="00F21462"/>
    <w:rsid w:val="00F25C08"/>
    <w:rsid w:val="00F324E1"/>
    <w:rsid w:val="00F3276A"/>
    <w:rsid w:val="00F34A7D"/>
    <w:rsid w:val="00F37436"/>
    <w:rsid w:val="00F374EC"/>
    <w:rsid w:val="00F46997"/>
    <w:rsid w:val="00F46B83"/>
    <w:rsid w:val="00F52D3A"/>
    <w:rsid w:val="00F6563E"/>
    <w:rsid w:val="00F7214A"/>
    <w:rsid w:val="00F7375C"/>
    <w:rsid w:val="00F77082"/>
    <w:rsid w:val="00F80CAA"/>
    <w:rsid w:val="00F96A80"/>
    <w:rsid w:val="00FA1D0D"/>
    <w:rsid w:val="00FB080E"/>
    <w:rsid w:val="00FB6981"/>
    <w:rsid w:val="00FB7FE8"/>
    <w:rsid w:val="00FC1D5D"/>
    <w:rsid w:val="00FC2BB2"/>
    <w:rsid w:val="00FC56AA"/>
    <w:rsid w:val="00FC58CD"/>
    <w:rsid w:val="00FD041D"/>
    <w:rsid w:val="00FE2DF3"/>
    <w:rsid w:val="00FE3E97"/>
    <w:rsid w:val="00FF5F8C"/>
    <w:rsid w:val="03771E7F"/>
    <w:rsid w:val="06773912"/>
    <w:rsid w:val="096912DF"/>
    <w:rsid w:val="0B3F6EBE"/>
    <w:rsid w:val="0DD20F31"/>
    <w:rsid w:val="0F274759"/>
    <w:rsid w:val="0FA612DD"/>
    <w:rsid w:val="13B61DF4"/>
    <w:rsid w:val="145A4D9A"/>
    <w:rsid w:val="17714F86"/>
    <w:rsid w:val="17B368D2"/>
    <w:rsid w:val="18EC3186"/>
    <w:rsid w:val="1DD8734A"/>
    <w:rsid w:val="1FA20D6F"/>
    <w:rsid w:val="20FB6266"/>
    <w:rsid w:val="21F313D5"/>
    <w:rsid w:val="226D06B8"/>
    <w:rsid w:val="243C084F"/>
    <w:rsid w:val="244119C2"/>
    <w:rsid w:val="26AF70B6"/>
    <w:rsid w:val="277041F5"/>
    <w:rsid w:val="2DC66C94"/>
    <w:rsid w:val="2ED605BF"/>
    <w:rsid w:val="2F946D19"/>
    <w:rsid w:val="30CC133D"/>
    <w:rsid w:val="339E298D"/>
    <w:rsid w:val="3BE92E04"/>
    <w:rsid w:val="3C7037F0"/>
    <w:rsid w:val="3C7C3A87"/>
    <w:rsid w:val="404D6F25"/>
    <w:rsid w:val="45107462"/>
    <w:rsid w:val="49A20B3A"/>
    <w:rsid w:val="51FE2392"/>
    <w:rsid w:val="53AD62F4"/>
    <w:rsid w:val="58AB2293"/>
    <w:rsid w:val="59A3165C"/>
    <w:rsid w:val="5C3926A0"/>
    <w:rsid w:val="5E7F4FE5"/>
    <w:rsid w:val="64771E53"/>
    <w:rsid w:val="6A0B7982"/>
    <w:rsid w:val="6CD5345A"/>
    <w:rsid w:val="6E9A5745"/>
    <w:rsid w:val="72BA263C"/>
    <w:rsid w:val="73A11102"/>
    <w:rsid w:val="74AD3448"/>
    <w:rsid w:val="7A270C82"/>
    <w:rsid w:val="7AF41654"/>
    <w:rsid w:val="7B4D64F2"/>
    <w:rsid w:val="7BAF21FF"/>
    <w:rsid w:val="7EA633B5"/>
    <w:rsid w:val="7EDE320A"/>
    <w:rsid w:val="7F954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NormalCharacter"/>
    <w:qFormat/>
    <w:uiPriority w:val="0"/>
  </w:style>
  <w:style w:type="paragraph" w:customStyle="1" w:styleId="12">
    <w:name w:val="UserStyle_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styleId="14">
    <w:name w:val="Placeholder Text"/>
    <w:basedOn w:val="8"/>
    <w:unhideWhenUsed/>
    <w:qFormat/>
    <w:uiPriority w:val="99"/>
    <w:rPr>
      <w:color w:val="808080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926D-D5E7-4CF5-A118-62409A704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674</Words>
  <Characters>790</Characters>
  <Lines>26</Lines>
  <Paragraphs>7</Paragraphs>
  <TotalTime>33</TotalTime>
  <ScaleCrop>false</ScaleCrop>
  <LinksUpToDate>false</LinksUpToDate>
  <CharactersWithSpaces>960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2025-07-23T02:45:00Z</dcterms:created>
  <dc:creator>微软用户</dc:creator>
  <cp:lastModifiedBy>熊猫</cp:lastModifiedBy>
  <cp:lastPrinted>2025-07-16T01:43:00Z</cp:lastPrinted>
  <dcterms:modified xsi:type="dcterms:W3CDTF">2025-08-04T03:31:39Z</dcterms:modified>
  <dc:title>宜丰县2012年公开选调县城中小学教师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SaveFontToCloudKey">
    <vt:lpwstr>256002261_btnclosed</vt:lpwstr>
  </property>
  <property fmtid="{D5CDD505-2E9C-101B-9397-08002B2CF9AE}" pid="4" name="ICV">
    <vt:lpwstr>4EFF889171C541499AFDFBE910F3CA16</vt:lpwstr>
  </property>
  <property fmtid="{D5CDD505-2E9C-101B-9397-08002B2CF9AE}" pid="5" name="KSOTemplateDocerSaveRecord">
    <vt:lpwstr>eyJoZGlkIjoiMjIwMDNjNDQzNzVmMGUzNzVhOTA0NWM4Y2RkMzg5YTQiLCJ1c2VySWQiOiIyNTYwMDIyNjEifQ==</vt:lpwstr>
  </property>
</Properties>
</file>