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D5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附件4：</w:t>
      </w:r>
    </w:p>
    <w:p w14:paraId="165798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 xml:space="preserve">委   托 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 xml:space="preserve"> 书</w:t>
      </w:r>
    </w:p>
    <w:p w14:paraId="16145F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6B2D8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 w14:paraId="72835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身份证号: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2F3EAC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2B12A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 w14:paraId="2106CC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65A1BC3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三亚市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教育局直属公办学校面向社会公开招聘教师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资格复审，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资格复审，并委托受托人全力配合工作人员提交审核资料。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对受托人在办理上述事项过程中所签署的有关文件，我均予以认可，一切后果由本人承担。</w:t>
      </w:r>
    </w:p>
    <w:p w14:paraId="613C07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 w14:paraId="03EAB8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2B091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D2654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 w14:paraId="762D7A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 w14:paraId="6E6E1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 w14:paraId="459026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629D0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52FBB4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WI3MjZlMWVjNDU0MmQ1MTZmM2U5ZWEyZGI4MTcifQ=="/>
  </w:docVars>
  <w:rsids>
    <w:rsidRoot w:val="58AD1E61"/>
    <w:rsid w:val="126D1E6D"/>
    <w:rsid w:val="347A744D"/>
    <w:rsid w:val="54D6767A"/>
    <w:rsid w:val="58A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1</TotalTime>
  <ScaleCrop>false</ScaleCrop>
  <LinksUpToDate>false</LinksUpToDate>
  <CharactersWithSpaces>534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2024-07-07T03:47:00Z</dcterms:created>
  <dc:creator>双木林呀</dc:creator>
  <cp:lastModifiedBy>海南新珠江人力</cp:lastModifiedBy>
  <dcterms:modified xsi:type="dcterms:W3CDTF">2025-08-04T03:41:33Z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6989D0AF52AB484ABCD961862298A032_13</vt:lpwstr>
  </property>
  <property fmtid="{D5CDD505-2E9C-101B-9397-08002B2CF9AE}" pid="4" name="KSOTemplateDocerSaveRecord">
    <vt:lpwstr>eyJoZGlkIjoiNjdmNzE0ZmM5NDQyNGMwNTllNGUwZDVlMjYxYzgzM2IiLCJ1c2VySWQiOiIxMTY2NDk1NTI4In0=</vt:lpwstr>
  </property>
</Properties>
</file>