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DD325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2148C8E5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吉水县202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公开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选调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城区义务教育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教师</w:t>
      </w:r>
    </w:p>
    <w:p w14:paraId="784DBCA2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报名登记表</w:t>
      </w:r>
    </w:p>
    <w:bookmarkEnd w:id="0"/>
    <w:p w14:paraId="5955605A">
      <w:pPr>
        <w:widowControl/>
        <w:snapToGrid w:val="0"/>
        <w:jc w:val="left"/>
        <w:rPr>
          <w:rFonts w:ascii="楷体_GB2312" w:eastAsia="楷体_GB2312" w:cs="宋体"/>
          <w:kern w:val="0"/>
          <w:sz w:val="32"/>
          <w:szCs w:val="32"/>
        </w:rPr>
      </w:pPr>
      <w:r>
        <w:rPr>
          <w:rFonts w:hint="eastAsia" w:ascii="楷体_GB2312" w:eastAsia="楷体_GB2312" w:cs="宋体"/>
          <w:kern w:val="0"/>
          <w:sz w:val="32"/>
          <w:szCs w:val="32"/>
        </w:rPr>
        <w:t>报名序号：          报考岗位（区域+学段+学科）：</w:t>
      </w:r>
    </w:p>
    <w:tbl>
      <w:tblPr>
        <w:tblStyle w:val="3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85"/>
        <w:gridCol w:w="916"/>
        <w:gridCol w:w="605"/>
        <w:gridCol w:w="312"/>
        <w:gridCol w:w="551"/>
        <w:gridCol w:w="466"/>
        <w:gridCol w:w="1092"/>
        <w:gridCol w:w="634"/>
        <w:gridCol w:w="1048"/>
        <w:gridCol w:w="2405"/>
      </w:tblGrid>
      <w:tr w14:paraId="3692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4B0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056A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2E1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性 别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7D0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6D39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出 生</w:t>
            </w:r>
          </w:p>
          <w:p w14:paraId="12DAC9B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年 月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618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092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6"/>
                <w:szCs w:val="26"/>
              </w:rPr>
              <w:t>照 片</w:t>
            </w:r>
          </w:p>
        </w:tc>
      </w:tr>
      <w:tr w14:paraId="3232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C7DE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籍  贯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7F46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5ED4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民 族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2B1C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8280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婚否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5CFB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CEDD8">
            <w:pPr>
              <w:widowControl/>
              <w:spacing w:line="320" w:lineRule="exact"/>
              <w:rPr>
                <w:sz w:val="26"/>
                <w:szCs w:val="26"/>
              </w:rPr>
            </w:pPr>
          </w:p>
        </w:tc>
      </w:tr>
      <w:tr w14:paraId="6F47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1DBC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身份证</w:t>
            </w:r>
          </w:p>
          <w:p w14:paraId="5081AD0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号  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4922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  <w:p w14:paraId="0B48EA2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882E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参加工</w:t>
            </w:r>
          </w:p>
          <w:p w14:paraId="1DCDE7B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作时间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ABE2D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DCA53">
            <w:pPr>
              <w:widowControl/>
              <w:spacing w:line="320" w:lineRule="exact"/>
              <w:rPr>
                <w:sz w:val="26"/>
                <w:szCs w:val="26"/>
              </w:rPr>
            </w:pPr>
          </w:p>
        </w:tc>
      </w:tr>
      <w:tr w14:paraId="68C4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3633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教师资格证种类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001B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2C3E2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专业技术资格和等级（例专技岗五级）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A8E6B">
            <w:pPr>
              <w:widowControl/>
              <w:spacing w:line="320" w:lineRule="exact"/>
              <w:rPr>
                <w:sz w:val="26"/>
                <w:szCs w:val="26"/>
              </w:rPr>
            </w:pPr>
          </w:p>
        </w:tc>
      </w:tr>
      <w:tr w14:paraId="33FA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EFD3D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全日制</w:t>
            </w:r>
          </w:p>
          <w:p w14:paraId="02E7102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教  育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246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学历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213D8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5FC9A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毕业院校、系及专业</w:t>
            </w:r>
          </w:p>
        </w:tc>
        <w:tc>
          <w:tcPr>
            <w:tcW w:w="51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E60FC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  <w:p w14:paraId="7E0ECD0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</w:tr>
      <w:tr w14:paraId="1004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4B79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7CE1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学位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759F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7F4A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51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AE00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</w:tr>
      <w:tr w14:paraId="2260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58A27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在  职</w:t>
            </w:r>
          </w:p>
          <w:p w14:paraId="70A0158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教  育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138F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学历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C5EF6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6D16E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毕业院校、系及专业</w:t>
            </w:r>
          </w:p>
        </w:tc>
        <w:tc>
          <w:tcPr>
            <w:tcW w:w="51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3D995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  <w:p w14:paraId="0C66B80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</w:tr>
      <w:tr w14:paraId="2173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0173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AFDF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学位</w:t>
            </w:r>
          </w:p>
        </w:tc>
        <w:tc>
          <w:tcPr>
            <w:tcW w:w="183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C7E3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DB48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51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CD19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</w:tr>
      <w:tr w14:paraId="0A17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51CF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何时何种方式进入事业单位</w:t>
            </w:r>
          </w:p>
        </w:tc>
        <w:tc>
          <w:tcPr>
            <w:tcW w:w="6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6FEC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</w:tr>
      <w:tr w14:paraId="7DD0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92ED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通信地址</w:t>
            </w:r>
          </w:p>
          <w:p w14:paraId="73C8EAE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及 邮 编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F3C4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  <w:p w14:paraId="39DCC44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A383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联  系</w:t>
            </w:r>
          </w:p>
          <w:p w14:paraId="5DD3C1C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电  话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C9DE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6"/>
                <w:szCs w:val="26"/>
              </w:rPr>
            </w:pPr>
          </w:p>
        </w:tc>
      </w:tr>
      <w:tr w14:paraId="00F7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CB31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6"/>
                <w:szCs w:val="26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及职务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1241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6A93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6"/>
                <w:szCs w:val="26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  <w:tc>
          <w:tcPr>
            <w:tcW w:w="3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B9CCB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  <w:p w14:paraId="2A62769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 </w:t>
            </w:r>
          </w:p>
        </w:tc>
      </w:tr>
      <w:tr w14:paraId="3C66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D6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lang w:val="en-US" w:eastAsia="zh-CN"/>
              </w:rPr>
              <w:t>任</w:t>
            </w:r>
          </w:p>
          <w:p w14:paraId="1E15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lang w:val="en-US" w:eastAsia="zh-CN"/>
              </w:rPr>
              <w:t>教</w:t>
            </w:r>
          </w:p>
          <w:p w14:paraId="790D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  <w:lang w:val="en-US" w:eastAsia="zh-CN"/>
              </w:rPr>
              <w:t>经</w:t>
            </w:r>
          </w:p>
          <w:p w14:paraId="57F3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历</w:t>
            </w:r>
          </w:p>
          <w:p w14:paraId="665D4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︵</w:t>
            </w:r>
          </w:p>
          <w:p w14:paraId="60AF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含</w:t>
            </w:r>
          </w:p>
          <w:p w14:paraId="19B6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任</w:t>
            </w:r>
          </w:p>
          <w:p w14:paraId="6AC7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教</w:t>
            </w:r>
          </w:p>
          <w:p w14:paraId="4678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</w:t>
            </w:r>
          </w:p>
          <w:p w14:paraId="3F73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科</w:t>
            </w:r>
          </w:p>
          <w:p w14:paraId="059874E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︶</w:t>
            </w:r>
          </w:p>
        </w:tc>
        <w:tc>
          <w:tcPr>
            <w:tcW w:w="8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F6A9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14:paraId="5EC8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1E3E1">
            <w:pPr>
              <w:widowControl/>
              <w:spacing w:line="320" w:lineRule="exact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8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ABE06">
            <w:pPr>
              <w:widowControl/>
              <w:spacing w:line="320" w:lineRule="exact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14:paraId="4912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82B68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近5年</w:t>
            </w:r>
          </w:p>
          <w:p w14:paraId="52CC1D5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kern w:val="0"/>
                <w:sz w:val="26"/>
                <w:szCs w:val="26"/>
              </w:rPr>
              <w:t>年度考核和师德考核情况</w:t>
            </w:r>
          </w:p>
        </w:tc>
        <w:tc>
          <w:tcPr>
            <w:tcW w:w="8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FAC6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6"/>
                <w:szCs w:val="26"/>
              </w:rPr>
            </w:pPr>
          </w:p>
        </w:tc>
      </w:tr>
      <w:tr w14:paraId="076F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3D5C7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家庭</w:t>
            </w:r>
          </w:p>
          <w:p w14:paraId="5DEC7E8C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主要</w:t>
            </w:r>
          </w:p>
          <w:p w14:paraId="31510139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成员</w:t>
            </w:r>
          </w:p>
          <w:p w14:paraId="7FA6C81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及主</w:t>
            </w:r>
          </w:p>
          <w:p w14:paraId="747D5C37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要社</w:t>
            </w:r>
          </w:p>
          <w:p w14:paraId="3977228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会关</w:t>
            </w:r>
          </w:p>
          <w:p w14:paraId="7673471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系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5DE1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称 谓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EAD20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姓 名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D23E74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年龄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0B5A7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工作单位及职务</w:t>
            </w:r>
          </w:p>
        </w:tc>
      </w:tr>
      <w:tr w14:paraId="76B6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5E5F07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A61E7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69C3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51CAE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9B7E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0AD6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9E5095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4D7F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55CF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27F0EE9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9226A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1CFF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77B8A0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B18B6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BA33F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EFFB1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5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BFACB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4A28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9404F3"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3DE8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D7B2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77FFF4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 </w:t>
            </w:r>
          </w:p>
        </w:tc>
        <w:tc>
          <w:tcPr>
            <w:tcW w:w="5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1A37D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</w:tr>
      <w:tr w14:paraId="1B52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887A6">
            <w:pPr>
              <w:widowControl/>
              <w:spacing w:line="340" w:lineRule="exact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个人承诺</w:t>
            </w:r>
          </w:p>
        </w:tc>
        <w:tc>
          <w:tcPr>
            <w:tcW w:w="8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DB11">
            <w:pPr>
              <w:spacing w:line="32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1.上述填写内容和提供的相关依据真实、有效，符合岗位所需的报考条件。如有不实，本人自愿放弃考试和选调资格。</w:t>
            </w:r>
          </w:p>
          <w:p w14:paraId="1DA308E2">
            <w:pPr>
              <w:spacing w:line="320" w:lineRule="exact"/>
              <w:ind w:firstLine="520" w:firstLineChars="20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2.本人已熟知选调考试对职称、工资等造成的影响，自愿接受新单位的岗位设置管理，自愿接受职称聘任聘、工资待遇等变化。</w:t>
            </w:r>
          </w:p>
          <w:p w14:paraId="62F66CE4">
            <w:pPr>
              <w:widowControl/>
              <w:spacing w:line="34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135E0313">
            <w:pPr>
              <w:widowControl/>
              <w:spacing w:line="340" w:lineRule="exact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  报名人签名（手写）：                         年    月    日</w:t>
            </w:r>
          </w:p>
        </w:tc>
      </w:tr>
      <w:tr w14:paraId="218D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E415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单位</w:t>
            </w:r>
          </w:p>
          <w:p w14:paraId="413CDBA3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意见</w:t>
            </w:r>
          </w:p>
        </w:tc>
        <w:tc>
          <w:tcPr>
            <w:tcW w:w="8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24860"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 w14:paraId="6BECD725"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 w14:paraId="3B2C570C"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 w14:paraId="2BB74A32">
            <w:pPr>
              <w:widowControl/>
              <w:spacing w:line="280" w:lineRule="exact"/>
              <w:ind w:firstLine="3640" w:firstLineChars="1400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学校主要负责人（签名）：</w:t>
            </w:r>
          </w:p>
          <w:p w14:paraId="6D297A12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</w:p>
          <w:p w14:paraId="058DB28B">
            <w:pPr>
              <w:widowControl/>
              <w:spacing w:line="280" w:lineRule="exact"/>
              <w:ind w:firstLine="4420" w:firstLineChars="1700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学校公章：</w:t>
            </w:r>
          </w:p>
          <w:p w14:paraId="0B4D2152">
            <w:pPr>
              <w:widowControl/>
              <w:spacing w:line="280" w:lineRule="exact"/>
              <w:ind w:firstLine="6240" w:firstLineChars="2400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年    月    日</w:t>
            </w:r>
          </w:p>
        </w:tc>
      </w:tr>
      <w:tr w14:paraId="6399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04AFD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资格</w:t>
            </w:r>
          </w:p>
          <w:p w14:paraId="650717CE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审查</w:t>
            </w:r>
          </w:p>
          <w:p w14:paraId="67F45791"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意见</w:t>
            </w:r>
          </w:p>
        </w:tc>
        <w:tc>
          <w:tcPr>
            <w:tcW w:w="89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06857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8A2D257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7B4BFBE3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34EA345F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 w14:paraId="2D9B9A6D">
            <w:pPr>
              <w:spacing w:line="2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审查人签名：</w:t>
            </w:r>
          </w:p>
          <w:p w14:paraId="0F00AC35">
            <w:pPr>
              <w:spacing w:line="2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                                           年    月    日</w:t>
            </w:r>
          </w:p>
        </w:tc>
      </w:tr>
    </w:tbl>
    <w:p w14:paraId="25B9E0CE">
      <w:pPr>
        <w:pStyle w:val="2"/>
        <w:widowControl/>
        <w:spacing w:before="0" w:beforeAutospacing="0" w:after="0" w:afterAutospacing="0" w:line="400" w:lineRule="exact"/>
        <w:jc w:val="both"/>
      </w:pPr>
      <w:r>
        <w:rPr>
          <w:rFonts w:hint="eastAsia" w:ascii="仿宋_GB2312" w:hAnsi="仿宋_GB2312" w:eastAsia="仿宋_GB2312" w:cs="仿宋_GB2312"/>
          <w:sz w:val="26"/>
          <w:szCs w:val="26"/>
          <w:lang w:bidi="ar"/>
        </w:rPr>
        <w:t>填表说明：学校主要负责人必须严格审核教师报考资格，并亲自签字加盖公章。工作经历须写明任教学校、任教学科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sz w:val="26"/>
          <w:szCs w:val="26"/>
          <w:lang w:bidi="ar"/>
        </w:rPr>
        <w:t>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7AEC"/>
    <w:rsid w:val="7B8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2025-08-02T13:46:00Z</dcterms:created>
  <dc:creator>张文峰</dc:creator>
  <cp:lastModifiedBy>张文峰</cp:lastModifiedBy>
  <dcterms:modified xsi:type="dcterms:W3CDTF">2025-08-02T13:47:37Z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2FAF490180AF4455A9E74BC9A21BD0C4_11</vt:lpwstr>
  </property>
  <property fmtid="{D5CDD505-2E9C-101B-9397-08002B2CF9AE}" pid="4" name="KSOTemplateDocerSaveRecord">
    <vt:lpwstr>eyJoZGlkIjoiODM3NmEzYTU5MTNiNWJkYjRhZWQ2OTM3NDQ1NTI2M2EiLCJ1c2VySWQiOiIzMDYwODgyMjMifQ==</vt:lpwstr>
  </property>
</Properties>
</file>