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FD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小标宋简体" w:eastAsia="方正小标宋简体" w:cs="方正小标宋简体"/>
          <w:spacing w:val="-6"/>
          <w:w w:val="98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9C14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  <w:t>一览表</w:t>
      </w:r>
    </w:p>
    <w:p w14:paraId="500B3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</w:p>
    <w:tbl>
      <w:tblPr>
        <w:tblStyle w:val="3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51"/>
        <w:gridCol w:w="4568"/>
        <w:gridCol w:w="4722"/>
        <w:gridCol w:w="4164"/>
        <w:gridCol w:w="1073"/>
      </w:tblGrid>
      <w:tr w14:paraId="5F27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515A8DD8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招聘</w:t>
            </w:r>
          </w:p>
          <w:p w14:paraId="287150FF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岗位</w:t>
            </w:r>
          </w:p>
          <w:p w14:paraId="3689FD3C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26F06273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相关专业目录</w:t>
            </w:r>
          </w:p>
        </w:tc>
      </w:tr>
      <w:tr w14:paraId="1118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C25310C">
            <w:pPr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4568" w:type="dxa"/>
            <w:noWrap w:val="0"/>
            <w:vAlign w:val="center"/>
          </w:tcPr>
          <w:p w14:paraId="457CAC26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研究生专业</w:t>
            </w:r>
          </w:p>
        </w:tc>
        <w:tc>
          <w:tcPr>
            <w:tcW w:w="4722" w:type="dxa"/>
            <w:noWrap w:val="0"/>
            <w:vAlign w:val="center"/>
          </w:tcPr>
          <w:p w14:paraId="367088EA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本科专业</w:t>
            </w:r>
          </w:p>
        </w:tc>
        <w:tc>
          <w:tcPr>
            <w:tcW w:w="4164" w:type="dxa"/>
            <w:noWrap w:val="0"/>
            <w:vAlign w:val="center"/>
          </w:tcPr>
          <w:p w14:paraId="69025089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专科专业</w:t>
            </w:r>
          </w:p>
        </w:tc>
        <w:tc>
          <w:tcPr>
            <w:tcW w:w="1073" w:type="dxa"/>
            <w:noWrap w:val="0"/>
            <w:vAlign w:val="center"/>
          </w:tcPr>
          <w:p w14:paraId="6397662B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中专专业</w:t>
            </w:r>
          </w:p>
        </w:tc>
      </w:tr>
      <w:tr w14:paraId="05E4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951" w:type="dxa"/>
            <w:noWrap w:val="0"/>
            <w:vAlign w:val="center"/>
          </w:tcPr>
          <w:p w14:paraId="3CBBE15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1.语文教师</w:t>
            </w:r>
          </w:p>
        </w:tc>
        <w:tc>
          <w:tcPr>
            <w:tcW w:w="4568" w:type="dxa"/>
            <w:noWrap w:val="0"/>
            <w:vAlign w:val="center"/>
          </w:tcPr>
          <w:p w14:paraId="47C0652E">
            <w:pPr>
              <w:spacing w:line="30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045103学科教学(语文)，0453汉语国际教育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（国际中文教育）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，0501中国语言文学，050301新闻学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0552新闻与传播</w:t>
            </w:r>
          </w:p>
        </w:tc>
        <w:tc>
          <w:tcPr>
            <w:tcW w:w="4722" w:type="dxa"/>
            <w:noWrap w:val="0"/>
            <w:vAlign w:val="center"/>
          </w:tcPr>
          <w:p w14:paraId="1D302AF8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本科：040109T华文教育，0501中国语言文学类，050301新闻学，130309播音与主持艺术</w:t>
            </w:r>
          </w:p>
          <w:p w14:paraId="4A2B7C27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职教本科：360201播音与主持，370208中文国际教育</w:t>
            </w:r>
          </w:p>
        </w:tc>
        <w:tc>
          <w:tcPr>
            <w:tcW w:w="4164" w:type="dxa"/>
            <w:noWrap w:val="0"/>
            <w:vAlign w:val="center"/>
          </w:tcPr>
          <w:p w14:paraId="77D959B0"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570104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K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小学语文教育，570209中文</w:t>
            </w:r>
          </w:p>
        </w:tc>
        <w:tc>
          <w:tcPr>
            <w:tcW w:w="1073" w:type="dxa"/>
            <w:noWrap w:val="0"/>
            <w:vAlign w:val="center"/>
          </w:tcPr>
          <w:p w14:paraId="2324BF6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7DEF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94" w:hRule="atLeast"/>
          <w:jc w:val="center"/>
        </w:trPr>
        <w:tc>
          <w:tcPr>
            <w:tcW w:w="951" w:type="dxa"/>
            <w:noWrap w:val="0"/>
            <w:vAlign w:val="center"/>
          </w:tcPr>
          <w:p w14:paraId="66880DF3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2.数学教师</w:t>
            </w:r>
          </w:p>
        </w:tc>
        <w:tc>
          <w:tcPr>
            <w:tcW w:w="4568" w:type="dxa"/>
            <w:noWrap w:val="0"/>
            <w:vAlign w:val="center"/>
          </w:tcPr>
          <w:p w14:paraId="35912B2B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02经济学，045104学科教学(数学)，0701数学，0714统计学，0810信息与通信工程，0811控制科学与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，0812计算机科学与技术，0835软件工程，0854电子信息，120201会计学，1253会计</w:t>
            </w:r>
          </w:p>
        </w:tc>
        <w:tc>
          <w:tcPr>
            <w:tcW w:w="4722" w:type="dxa"/>
            <w:noWrap w:val="0"/>
            <w:vAlign w:val="center"/>
          </w:tcPr>
          <w:p w14:paraId="4BF121B6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本科：02经济学，0701数学类，0712统计学类，0807电子信息类，0809计算机类，120102信息管理与信息系统，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120108T大数据管理与应用，120110T计算金融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120203K会计学，120204财务管理，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120207审计学，120213T财务会计教育</w:t>
            </w:r>
          </w:p>
          <w:p w14:paraId="61DCAEC0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noWrap w:val="0"/>
            <w:vAlign w:val="center"/>
          </w:tcPr>
          <w:p w14:paraId="39C6F61A"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noWrap w:val="0"/>
            <w:vAlign w:val="center"/>
          </w:tcPr>
          <w:p w14:paraId="1F56CC8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6D66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noWrap w:val="0"/>
            <w:vAlign w:val="center"/>
          </w:tcPr>
          <w:p w14:paraId="4A8CD4E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3.英语教师</w:t>
            </w:r>
          </w:p>
        </w:tc>
        <w:tc>
          <w:tcPr>
            <w:tcW w:w="4568" w:type="dxa"/>
            <w:noWrap w:val="0"/>
            <w:vAlign w:val="center"/>
          </w:tcPr>
          <w:p w14:paraId="3E79C326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noWrap w:val="0"/>
            <w:vAlign w:val="center"/>
          </w:tcPr>
          <w:p w14:paraId="39FE03BB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本科：020401国际经济与贸易，050201英语，050261翻译，050262商务英语</w:t>
            </w:r>
          </w:p>
          <w:p w14:paraId="5741FAEC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职教本科：330501国际经济与贸易，370201应用英语</w:t>
            </w:r>
          </w:p>
        </w:tc>
        <w:tc>
          <w:tcPr>
            <w:tcW w:w="4164" w:type="dxa"/>
            <w:noWrap w:val="0"/>
            <w:vAlign w:val="center"/>
          </w:tcPr>
          <w:p w14:paraId="57A9479D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21DE539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3DF8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951" w:type="dxa"/>
            <w:noWrap w:val="0"/>
            <w:vAlign w:val="center"/>
          </w:tcPr>
          <w:p w14:paraId="0336790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4.道德与法治、思想政治教师</w:t>
            </w:r>
          </w:p>
        </w:tc>
        <w:tc>
          <w:tcPr>
            <w:tcW w:w="4568" w:type="dxa"/>
            <w:noWrap w:val="0"/>
            <w:vAlign w:val="center"/>
          </w:tcPr>
          <w:p w14:paraId="24977EB1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noWrap w:val="0"/>
            <w:vAlign w:val="center"/>
          </w:tcPr>
          <w:p w14:paraId="7C3415A1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本科：0101哲学类，0301法学类，0302政治学类，0303社会学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，0305马克思主义理论类</w:t>
            </w:r>
          </w:p>
          <w:p w14:paraId="0A3818A9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职教本科：380401法律，390102党务工作</w:t>
            </w:r>
          </w:p>
        </w:tc>
        <w:tc>
          <w:tcPr>
            <w:tcW w:w="4164" w:type="dxa"/>
            <w:noWrap w:val="0"/>
            <w:vAlign w:val="center"/>
          </w:tcPr>
          <w:p w14:paraId="28362424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570111K小学道德与法治教育，5804法律实务类，590102党务工作</w:t>
            </w:r>
          </w:p>
        </w:tc>
        <w:tc>
          <w:tcPr>
            <w:tcW w:w="1073" w:type="dxa"/>
            <w:noWrap w:val="0"/>
            <w:vAlign w:val="center"/>
          </w:tcPr>
          <w:p w14:paraId="7E42C66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158D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951" w:type="dxa"/>
            <w:noWrap w:val="0"/>
            <w:vAlign w:val="center"/>
          </w:tcPr>
          <w:p w14:paraId="7D973C48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5.历史教师</w:t>
            </w:r>
          </w:p>
        </w:tc>
        <w:tc>
          <w:tcPr>
            <w:tcW w:w="4568" w:type="dxa"/>
            <w:noWrap w:val="0"/>
            <w:vAlign w:val="center"/>
          </w:tcPr>
          <w:p w14:paraId="72DFDA82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0304民族学，045109学科教学(历史)，06历史学</w:t>
            </w:r>
          </w:p>
        </w:tc>
        <w:tc>
          <w:tcPr>
            <w:tcW w:w="4722" w:type="dxa"/>
            <w:noWrap w:val="0"/>
            <w:vAlign w:val="center"/>
          </w:tcPr>
          <w:p w14:paraId="394E718D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，0601历史学类</w:t>
            </w:r>
          </w:p>
        </w:tc>
        <w:tc>
          <w:tcPr>
            <w:tcW w:w="4164" w:type="dxa"/>
            <w:noWrap w:val="0"/>
            <w:vAlign w:val="center"/>
          </w:tcPr>
          <w:p w14:paraId="3A4EA88D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670110K历史教育</w:t>
            </w:r>
          </w:p>
        </w:tc>
        <w:tc>
          <w:tcPr>
            <w:tcW w:w="1073" w:type="dxa"/>
            <w:noWrap w:val="0"/>
            <w:vAlign w:val="center"/>
          </w:tcPr>
          <w:p w14:paraId="58C5922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F8B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951" w:type="dxa"/>
            <w:noWrap w:val="0"/>
            <w:vAlign w:val="center"/>
          </w:tcPr>
          <w:p w14:paraId="1E08C2D7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6.地理教师</w:t>
            </w:r>
          </w:p>
        </w:tc>
        <w:tc>
          <w:tcPr>
            <w:tcW w:w="4568" w:type="dxa"/>
            <w:noWrap w:val="0"/>
            <w:vAlign w:val="center"/>
          </w:tcPr>
          <w:p w14:paraId="5D5362B4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noWrap w:val="0"/>
            <w:vAlign w:val="center"/>
          </w:tcPr>
          <w:p w14:paraId="64650C06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本科：0704天文学类，0705地理科学类，0706大气科学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，0707海洋科学类，0708地球物理学类，0709地质学类，0811水利类，0812测绘类，0814地质类，0815矿业类，0825环境科学与工程类，0902自然保护与环境生态学类</w:t>
            </w:r>
          </w:p>
          <w:p w14:paraId="5472840A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noWrap w:val="0"/>
            <w:vAlign w:val="center"/>
          </w:tcPr>
          <w:p w14:paraId="73DA8680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4201资源勘查类，4202地质类，4203测绘地理信息类，4204石油与天然气类，4205煤炭类，4206金属与非金属矿类，4207气象类，4208环境保护类，4501水文水资源类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,570107K小学科学教育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C537F1B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67A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057FA532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7.物理教师</w:t>
            </w:r>
          </w:p>
        </w:tc>
        <w:tc>
          <w:tcPr>
            <w:tcW w:w="4568" w:type="dxa"/>
            <w:noWrap w:val="0"/>
            <w:vAlign w:val="center"/>
          </w:tcPr>
          <w:p w14:paraId="2B8F9F3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045105学科教学(物理)，0702物理学，070305高分子化学与物理，0704天文学，0706大气科学，070701物理海洋学，0708地球物理学，071011生物物理学，08工学，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2C7755E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本科：0702物理学类，0706大气科学类，0708地球物理学类，08工学</w:t>
            </w:r>
          </w:p>
          <w:p w14:paraId="4938289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31DD6F1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43能源动力与材料大类，46装备制造大类，50交通运输大类，51电子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759C00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A81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22D584C8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8.化学教师</w:t>
            </w:r>
          </w:p>
        </w:tc>
        <w:tc>
          <w:tcPr>
            <w:tcW w:w="4568" w:type="dxa"/>
            <w:noWrap w:val="0"/>
            <w:vAlign w:val="center"/>
          </w:tcPr>
          <w:p w14:paraId="1519F570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045106学科教学(化学)，0703化学，070702海洋化学，070902地球化学，071010生物化学与分子生物学，0805材料科学与工程，0806冶金工程，080706化工过程机械，0817化学工程与技术，082103纺织化学与染整工程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13B8C0DD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本科：0703化学类，070902地球化学，0710生物科学类，0804材料类，0813化工与制药类，0817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轻工类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，0822核工程类，082403林产化工，0825环境科学与工程类，0827食品科学与工程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，0830生物工程类，1007药学类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101001医学检验技术，101002医学实验技术，101007卫生检验与检疫</w:t>
            </w:r>
          </w:p>
          <w:p w14:paraId="6D719F6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noWrap w:val="0"/>
            <w:vAlign w:val="center"/>
          </w:tcPr>
          <w:p w14:paraId="6AE6F1F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4209安全类，4304黑色金属材料类，4305有色金属材料类，4306非金属材料类，4307建筑材料类，47生物与化工大类，4801轻化工类，49食品药品与粮食大类，5203药学类，520415中药制药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52910E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D60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36" w:hRule="atLeast"/>
          <w:jc w:val="center"/>
        </w:trPr>
        <w:tc>
          <w:tcPr>
            <w:tcW w:w="951" w:type="dxa"/>
            <w:noWrap w:val="0"/>
            <w:vAlign w:val="center"/>
          </w:tcPr>
          <w:p w14:paraId="04106F4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9.生物教师</w:t>
            </w:r>
          </w:p>
        </w:tc>
        <w:tc>
          <w:tcPr>
            <w:tcW w:w="4568" w:type="dxa"/>
            <w:noWrap w:val="0"/>
            <w:vAlign w:val="center"/>
          </w:tcPr>
          <w:p w14:paraId="4EE0C749">
            <w:pPr>
              <w:spacing w:line="24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045107学科教学(生物)，070703海洋生物学，070903古生物学与地层学，0710生物学，0713生态学，081703生物化工，0831生物医学工程，0836生物工程，085409生物医学工程，0860生物与医药，09农学，10医学</w:t>
            </w:r>
          </w:p>
        </w:tc>
        <w:tc>
          <w:tcPr>
            <w:tcW w:w="4722" w:type="dxa"/>
            <w:noWrap w:val="0"/>
            <w:vAlign w:val="center"/>
          </w:tcPr>
          <w:p w14:paraId="17ACB50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本科：0710生物科学类，0825环境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科学与工程类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，0826生物医学工程类，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0827食品科学与工程类，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0830生物工程类，09农学，10医学</w:t>
            </w:r>
          </w:p>
          <w:p w14:paraId="089766E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职教本科：21农林牧渔大类，220801生态环境工程技术，2701生物技术类，2902药品与医疗器械类，32医药卫生大类</w:t>
            </w:r>
          </w:p>
        </w:tc>
        <w:tc>
          <w:tcPr>
            <w:tcW w:w="4164" w:type="dxa"/>
            <w:noWrap w:val="0"/>
            <w:vAlign w:val="center"/>
          </w:tcPr>
          <w:p w14:paraId="08DE0A1B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41农林牧渔大类，4701生物技术类，52医药卫生大类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754B945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AC0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6" w:hRule="atLeast"/>
          <w:jc w:val="center"/>
        </w:trPr>
        <w:tc>
          <w:tcPr>
            <w:tcW w:w="951" w:type="dxa"/>
            <w:noWrap w:val="0"/>
            <w:vAlign w:val="center"/>
          </w:tcPr>
          <w:p w14:paraId="13076030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10.音乐教师</w:t>
            </w:r>
          </w:p>
        </w:tc>
        <w:tc>
          <w:tcPr>
            <w:tcW w:w="4568" w:type="dxa"/>
            <w:noWrap w:val="0"/>
            <w:vAlign w:val="center"/>
          </w:tcPr>
          <w:p w14:paraId="7C7B53D3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045111学科教学(音乐)，1302音乐与舞蹈学，130301戏剧戏曲学，135101音乐，135102戏剧，135103戏曲，135106舞蹈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1352音乐，1353舞蹈，1354戏剧与影视，1355戏曲与曲艺</w:t>
            </w:r>
          </w:p>
        </w:tc>
        <w:tc>
          <w:tcPr>
            <w:tcW w:w="4722" w:type="dxa"/>
            <w:noWrap w:val="0"/>
            <w:vAlign w:val="center"/>
          </w:tcPr>
          <w:p w14:paraId="6A39828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本科：040105艺术教育，1302音乐与舞蹈学类，130301表演，130302戏剧学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130313T戏剧教育，130314TK曲艺，130315TK音乐剧</w:t>
            </w:r>
          </w:p>
          <w:p w14:paraId="5A6ED65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</w:t>
            </w:r>
          </w:p>
        </w:tc>
        <w:tc>
          <w:tcPr>
            <w:tcW w:w="4164" w:type="dxa"/>
            <w:noWrap w:val="0"/>
            <w:vAlign w:val="top"/>
          </w:tcPr>
          <w:p w14:paraId="0DB041D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</w:t>
            </w:r>
          </w:p>
        </w:tc>
        <w:tc>
          <w:tcPr>
            <w:tcW w:w="1073" w:type="dxa"/>
            <w:noWrap w:val="0"/>
            <w:vAlign w:val="center"/>
          </w:tcPr>
          <w:p w14:paraId="65AD48B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750201音乐表演</w:t>
            </w:r>
          </w:p>
        </w:tc>
      </w:tr>
      <w:tr w14:paraId="07D2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3BE66BA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11.体育教师</w:t>
            </w:r>
          </w:p>
        </w:tc>
        <w:tc>
          <w:tcPr>
            <w:tcW w:w="4568" w:type="dxa"/>
            <w:noWrap w:val="0"/>
            <w:vAlign w:val="center"/>
          </w:tcPr>
          <w:p w14:paraId="403256BB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0403体育学，045112学科教学(体育)，0452体育，1302音乐与舞蹈学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1353舞蹈</w:t>
            </w:r>
          </w:p>
        </w:tc>
        <w:tc>
          <w:tcPr>
            <w:tcW w:w="4722" w:type="dxa"/>
            <w:noWrap w:val="0"/>
            <w:vAlign w:val="center"/>
          </w:tcPr>
          <w:p w14:paraId="317214C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本科：040105艺术教育，0402体育学类，1302音乐与舞蹈学类</w:t>
            </w:r>
          </w:p>
          <w:p w14:paraId="22B84F6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职教本科：350201音乐表演，350202舞蹈表演与编导，350203戏曲表演，3703体育类</w:t>
            </w:r>
          </w:p>
        </w:tc>
        <w:tc>
          <w:tcPr>
            <w:tcW w:w="4164" w:type="dxa"/>
            <w:noWrap w:val="0"/>
            <w:vAlign w:val="center"/>
          </w:tcPr>
          <w:p w14:paraId="12990656"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570110K体育教育，5703体育类</w:t>
            </w:r>
          </w:p>
        </w:tc>
        <w:tc>
          <w:tcPr>
            <w:tcW w:w="1073" w:type="dxa"/>
            <w:noWrap w:val="0"/>
            <w:vAlign w:val="center"/>
          </w:tcPr>
          <w:p w14:paraId="448ED111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7703体育类</w:t>
            </w:r>
          </w:p>
        </w:tc>
      </w:tr>
      <w:tr w14:paraId="4DC2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67988CB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12.美术教师</w:t>
            </w:r>
          </w:p>
        </w:tc>
        <w:tc>
          <w:tcPr>
            <w:tcW w:w="4568" w:type="dxa"/>
            <w:noWrap w:val="0"/>
            <w:vAlign w:val="center"/>
          </w:tcPr>
          <w:p w14:paraId="125C97A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045113学科教学(美术)，130101艺术学,1304美术学，1305设计学，135107美术，135108艺术设计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1356美术与书法，1357设计，1403设计学</w:t>
            </w:r>
          </w:p>
        </w:tc>
        <w:tc>
          <w:tcPr>
            <w:tcW w:w="4722" w:type="dxa"/>
            <w:noWrap w:val="0"/>
            <w:vAlign w:val="center"/>
          </w:tcPr>
          <w:p w14:paraId="04C6DB40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本科：040105艺术教育，130307戏剧影视美术设计，130310动画，1304美术学类，1305设计学类</w:t>
            </w:r>
          </w:p>
          <w:p w14:paraId="487A12F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职教本科：3501艺术设计类，350204舞台艺术设计，360206数字动画</w:t>
            </w:r>
          </w:p>
        </w:tc>
        <w:tc>
          <w:tcPr>
            <w:tcW w:w="4164" w:type="dxa"/>
            <w:noWrap w:val="0"/>
            <w:vAlign w:val="center"/>
          </w:tcPr>
          <w:p w14:paraId="7964122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3FCE52F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1073" w:type="dxa"/>
            <w:noWrap w:val="0"/>
            <w:vAlign w:val="center"/>
          </w:tcPr>
          <w:p w14:paraId="24A4C22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750101艺术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设计与制作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750107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绘画</w:t>
            </w:r>
          </w:p>
        </w:tc>
      </w:tr>
      <w:tr w14:paraId="08AE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52" w:hRule="atLeast"/>
          <w:jc w:val="center"/>
        </w:trPr>
        <w:tc>
          <w:tcPr>
            <w:tcW w:w="951" w:type="dxa"/>
            <w:noWrap w:val="0"/>
            <w:vAlign w:val="center"/>
          </w:tcPr>
          <w:p w14:paraId="7F3F36E3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13.科学教师</w:t>
            </w:r>
          </w:p>
        </w:tc>
        <w:tc>
          <w:tcPr>
            <w:tcW w:w="4568" w:type="dxa"/>
            <w:noWrap w:val="0"/>
            <w:vAlign w:val="center"/>
          </w:tcPr>
          <w:p w14:paraId="330FFB99">
            <w:pPr>
              <w:spacing w:line="280" w:lineRule="exact"/>
              <w:rPr>
                <w:rFonts w:hint="default" w:ascii="仿宋_GB2312" w:eastAsia="仿宋_GB2312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045117科学与技术教育，07理学，08工学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1404遥感科学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val="en-US" w:eastAsia="zh-CN"/>
              </w:rPr>
              <w:t>1405智能科学与技术，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320186B8"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本科：040102科学教育，07理学，08工学</w:t>
            </w:r>
          </w:p>
          <w:p w14:paraId="234A74B7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职教本科：22资源环境与安全大类，23能源动力与材料大类，24土木建筑大类，25水利大类，26装备制造大类，27生物与化工大类，28轻工纺织大类，30交通运输大类，31电子与信息大类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7EA0EDAB">
            <w:pPr>
              <w:spacing w:line="28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22AA405B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5EB6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13" w:hRule="atLeast"/>
          <w:jc w:val="center"/>
        </w:trPr>
        <w:tc>
          <w:tcPr>
            <w:tcW w:w="951" w:type="dxa"/>
            <w:noWrap w:val="0"/>
            <w:vAlign w:val="center"/>
          </w:tcPr>
          <w:p w14:paraId="152FD4CD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14.信息科技（含信息技术和通用技术）教师</w:t>
            </w:r>
          </w:p>
        </w:tc>
        <w:tc>
          <w:tcPr>
            <w:tcW w:w="4568" w:type="dxa"/>
            <w:noWrap w:val="0"/>
            <w:vAlign w:val="center"/>
          </w:tcPr>
          <w:p w14:paraId="6479250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040110教育技术学，045114现代教育技术，070503地图学与地理信息系统，080201机械制造及其自动化，080802电力系统及其自动化，0809电子科学与技术,0810信息与通信工程，0811控制科学与技术，0812计算机科学与技术，081603地图制图学与地理信息工程，082302交通信息工程及控制，0835软件工程，0839网络空间安全,0854电子信息，085704测绘工程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095136农业工程与信息技术，1405智能科学与技术</w:t>
            </w:r>
          </w:p>
        </w:tc>
        <w:tc>
          <w:tcPr>
            <w:tcW w:w="4722" w:type="dxa"/>
            <w:noWrap w:val="0"/>
            <w:vAlign w:val="center"/>
          </w:tcPr>
          <w:p w14:paraId="61C58387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本科：040104教育技术学，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070102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信息与计算科学，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070206T量子信息科学，070504地理信息科学，080202机械设计制造及其自动化，080601电气工程及其自动化，080607T能源互联网工程，0807电子信息类，0808自动化类，0809计算机类，0812测绘类，120102信息管理与信息系统,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120108T大数据管理与应用，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1208电子商务类</w:t>
            </w:r>
          </w:p>
          <w:p w14:paraId="20E1572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2203测绘地理信息类，2301电力技术类，250301水利水电设备及自动化，260101机械设计制造及自动化，260102智能制造工程技术，260103数控技术，2603自动化类，31电子与信息大类，3307电子商务类，380202网络安全与执法，380701数字安防技术</w:t>
            </w:r>
          </w:p>
        </w:tc>
        <w:tc>
          <w:tcPr>
            <w:tcW w:w="4164" w:type="dxa"/>
            <w:noWrap w:val="0"/>
            <w:vAlign w:val="center"/>
          </w:tcPr>
          <w:p w14:paraId="4F2D6982"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  <w:shd w:val="thinHorzStripe" w:color="A4A4A4" w:fill="auto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4203测绘地理信息类，4603自动化类，51电子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信息大类，570115K现代教育技术</w:t>
            </w:r>
          </w:p>
          <w:p w14:paraId="6D67B38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0F430C47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71电子与信息大类</w:t>
            </w:r>
          </w:p>
        </w:tc>
      </w:tr>
      <w:tr w14:paraId="090F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5264FABF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15.综合实践活动（含劳动）教师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203133C8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不限专业</w:t>
            </w:r>
          </w:p>
        </w:tc>
      </w:tr>
      <w:tr w14:paraId="0D60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52E23632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16.心理健康教师</w:t>
            </w:r>
          </w:p>
        </w:tc>
        <w:tc>
          <w:tcPr>
            <w:tcW w:w="4568" w:type="dxa"/>
            <w:noWrap w:val="0"/>
            <w:vAlign w:val="center"/>
          </w:tcPr>
          <w:p w14:paraId="75A07564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0402心理学，045116心理健康教育，0454应用心理</w:t>
            </w:r>
          </w:p>
        </w:tc>
        <w:tc>
          <w:tcPr>
            <w:tcW w:w="4722" w:type="dxa"/>
            <w:noWrap w:val="0"/>
            <w:vAlign w:val="center"/>
          </w:tcPr>
          <w:p w14:paraId="46E0EC4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0711心理学类</w:t>
            </w:r>
          </w:p>
        </w:tc>
        <w:tc>
          <w:tcPr>
            <w:tcW w:w="4164" w:type="dxa"/>
            <w:noWrap w:val="0"/>
            <w:vAlign w:val="center"/>
          </w:tcPr>
          <w:p w14:paraId="3A7A1676"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520804心理咨询，570116K心理健康教育</w:t>
            </w:r>
          </w:p>
        </w:tc>
        <w:tc>
          <w:tcPr>
            <w:tcW w:w="1073" w:type="dxa"/>
            <w:noWrap w:val="0"/>
            <w:vAlign w:val="center"/>
          </w:tcPr>
          <w:p w14:paraId="453DC659"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</w:tr>
      <w:tr w14:paraId="3581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4122BD2F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17.幼儿园教师</w:t>
            </w:r>
          </w:p>
        </w:tc>
        <w:tc>
          <w:tcPr>
            <w:tcW w:w="4568" w:type="dxa"/>
            <w:noWrap w:val="0"/>
            <w:vAlign w:val="center"/>
          </w:tcPr>
          <w:p w14:paraId="0A1E0D6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055101英语笔译，055102英语口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13艺术学</w:t>
            </w:r>
          </w:p>
        </w:tc>
        <w:tc>
          <w:tcPr>
            <w:tcW w:w="4722" w:type="dxa"/>
            <w:noWrap w:val="0"/>
            <w:vAlign w:val="center"/>
          </w:tcPr>
          <w:p w14:paraId="2B4E7B57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 w14:paraId="244581A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4164" w:type="dxa"/>
            <w:noWrap w:val="0"/>
            <w:vAlign w:val="center"/>
          </w:tcPr>
          <w:p w14:paraId="6F5CDEB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520802婴幼儿托育服务与管理，5501艺术设计类，5502表演艺术类，550301民族表演艺术，550302民族美术，570101K早期教育，570102K学前教育，570106K小学英语教育,570108K音乐教育，570109K美术教育，570110K体育教育，570112K舞蹈教育，570113K艺术教育，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220B235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1501幼儿教育，</w:t>
            </w:r>
          </w:p>
          <w:p w14:paraId="755A926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160100学前教育</w:t>
            </w:r>
          </w:p>
        </w:tc>
      </w:tr>
      <w:tr w14:paraId="1E54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27214660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18.特殊教育教师</w:t>
            </w:r>
          </w:p>
        </w:tc>
        <w:tc>
          <w:tcPr>
            <w:tcW w:w="4568" w:type="dxa"/>
            <w:noWrap w:val="0"/>
            <w:vAlign w:val="center"/>
          </w:tcPr>
          <w:p w14:paraId="68EBDC50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040109特殊教育学，045119特殊教育，100215康复医学与理疗学，10511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康复医学与理疗学</w:t>
            </w:r>
          </w:p>
        </w:tc>
        <w:tc>
          <w:tcPr>
            <w:tcW w:w="4722" w:type="dxa"/>
            <w:noWrap w:val="0"/>
            <w:vAlign w:val="center"/>
          </w:tcPr>
          <w:p w14:paraId="3D322271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本科：040108特殊教育，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040110TK教育康复学，040116TK孤独症儿童教育，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101005康复治疗学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101008T听力与言语康复学</w:t>
            </w:r>
          </w:p>
          <w:p w14:paraId="55B0ADF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职教本科：3206康复治疗类</w:t>
            </w:r>
          </w:p>
        </w:tc>
        <w:tc>
          <w:tcPr>
            <w:tcW w:w="4164" w:type="dxa"/>
            <w:noWrap w:val="0"/>
            <w:vAlign w:val="center"/>
          </w:tcPr>
          <w:p w14:paraId="051374B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520416中医康复技术,5206康复治疗类，570114K特殊教育，59030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社区康复</w:t>
            </w:r>
          </w:p>
        </w:tc>
        <w:tc>
          <w:tcPr>
            <w:tcW w:w="1073" w:type="dxa"/>
            <w:noWrap w:val="0"/>
            <w:vAlign w:val="center"/>
          </w:tcPr>
          <w:p w14:paraId="4132E8F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 w14:paraId="3D148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8BE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920A59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20A59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70EF"/>
    <w:rsid w:val="09F22972"/>
    <w:rsid w:val="0A873492"/>
    <w:rsid w:val="0AEA3D79"/>
    <w:rsid w:val="0D29243C"/>
    <w:rsid w:val="231A311D"/>
    <w:rsid w:val="271E1E19"/>
    <w:rsid w:val="2A4E3C78"/>
    <w:rsid w:val="2D3F86A7"/>
    <w:rsid w:val="3208133B"/>
    <w:rsid w:val="38247966"/>
    <w:rsid w:val="3B613508"/>
    <w:rsid w:val="3FFDC8FE"/>
    <w:rsid w:val="40BA6EBE"/>
    <w:rsid w:val="459B5C8A"/>
    <w:rsid w:val="4F606DC8"/>
    <w:rsid w:val="50F72361"/>
    <w:rsid w:val="555216E6"/>
    <w:rsid w:val="57782C90"/>
    <w:rsid w:val="58144D0D"/>
    <w:rsid w:val="5F1E7710"/>
    <w:rsid w:val="617D19BC"/>
    <w:rsid w:val="6B7834E8"/>
    <w:rsid w:val="6FD83E3B"/>
    <w:rsid w:val="723433B7"/>
    <w:rsid w:val="766038CF"/>
    <w:rsid w:val="7A0D74F1"/>
    <w:rsid w:val="7AA069DD"/>
    <w:rsid w:val="7BBD0713"/>
    <w:rsid w:val="7BDB4177"/>
    <w:rsid w:val="7EB663A9"/>
    <w:rsid w:val="D9F04A00"/>
    <w:rsid w:val="E3FECB81"/>
    <w:rsid w:val="FFD74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555</Words>
  <Characters>592</Characters>
  <Lines>0</Lines>
  <Paragraphs>0</Paragraphs>
  <TotalTime>0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2025-02-13T03:06:00Z</dcterms:created>
  <dc:creator>Lenovo</dc:creator>
  <cp:lastModifiedBy>徐小二，汪～</cp:lastModifiedBy>
  <cp:lastPrinted>2025-02-15T18:10:00Z</cp:lastPrinted>
  <dcterms:modified xsi:type="dcterms:W3CDTF">2025-08-01T01:39:26Z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eyJoZGlkIjoiMGU1ZDY3MjY4OWZlMzk1OGM5MjQzNzQzZDAwYzRiMGEiLCJ1c2VySWQiOiI0NDgxMDMwNTYifQ==</vt:lpwstr>
  </property>
  <property fmtid="{D5CDD505-2E9C-101B-9397-08002B2CF9AE}" pid="4" name="ICV">
    <vt:lpwstr>05CB423E6B6A4C6BB50A728F9D887A27_13</vt:lpwstr>
  </property>
</Properties>
</file>