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98077">
      <w:pPr>
        <w:ind w:firstLine="3253" w:firstLineChars="9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笔试</w:t>
      </w:r>
      <w:r>
        <w:rPr>
          <w:rFonts w:hint="eastAsia" w:ascii="宋体" w:hAnsi="宋体"/>
          <w:b/>
          <w:sz w:val="36"/>
          <w:szCs w:val="36"/>
        </w:rPr>
        <w:t>考场规则</w:t>
      </w:r>
    </w:p>
    <w:p w14:paraId="13DDA068">
      <w:pPr>
        <w:numPr>
          <w:ilvl w:val="0"/>
          <w:numId w:val="1"/>
        </w:numPr>
        <w:snapToGrid w:val="0"/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在考试前30分钟凭准考证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和有效居民</w:t>
      </w:r>
      <w:r>
        <w:rPr>
          <w:rFonts w:hint="eastAsia" w:ascii="仿宋_GB2312" w:hAnsi="宋体" w:eastAsia="仿宋_GB2312"/>
          <w:sz w:val="28"/>
          <w:szCs w:val="28"/>
        </w:rPr>
        <w:t>身份证（含临时身份证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或社会保障卡</w:t>
      </w:r>
      <w:r>
        <w:rPr>
          <w:rFonts w:hint="eastAsia" w:ascii="仿宋_GB2312" w:hAnsi="宋体" w:eastAsia="仿宋_GB2312"/>
          <w:sz w:val="28"/>
          <w:szCs w:val="28"/>
        </w:rPr>
        <w:t>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原件</w:t>
      </w:r>
      <w:r>
        <w:rPr>
          <w:rFonts w:hint="eastAsia" w:ascii="仿宋_GB2312" w:hAnsi="宋体" w:eastAsia="仿宋_GB2312"/>
          <w:sz w:val="28"/>
          <w:szCs w:val="28"/>
        </w:rPr>
        <w:t>进入考场，进入考场时请认真核对考点、考场和座位号，在指定座位参加考试，并将准考证、有效居民身份证(含临时身份证或社会保障卡)原件放在桌面上。</w:t>
      </w:r>
    </w:p>
    <w:p w14:paraId="515412A2">
      <w:pPr>
        <w:numPr>
          <w:numId w:val="0"/>
        </w:numPr>
        <w:snapToGrid w:val="0"/>
        <w:spacing w:line="500" w:lineRule="exact"/>
        <w:ind w:firstLine="560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二、开始考试 30分钟后，不得入场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  <w:r>
        <w:rPr>
          <w:rFonts w:hint="eastAsia" w:ascii="仿宋_GB2312" w:hAnsi="宋体" w:eastAsia="仿宋_GB2312"/>
          <w:sz w:val="28"/>
          <w:szCs w:val="28"/>
        </w:rPr>
        <w:t>考试期间，不得提前交卷、退场。</w:t>
      </w:r>
    </w:p>
    <w:p w14:paraId="3620B5AB">
      <w:pPr>
        <w:spacing w:line="500" w:lineRule="exact"/>
        <w:ind w:left="279" w:leftChars="133" w:firstLine="280" w:firstLineChars="1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/>
          <w:sz w:val="28"/>
          <w:szCs w:val="28"/>
        </w:rPr>
        <w:t>、考生应严格遵守考场规则，开考后考生不得传递任何物品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 w14:paraId="483E6367"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严禁将手机、计算器、智能手表、智能手环、蓝牙耳机等各种电子、通信、计算、存储或其他有关设备带至座位。已带入考场的要按监考人员的要求切断电源并放在指定位置。凡将上述各种设备带至座位的，一律按相关规定处理。</w:t>
      </w:r>
    </w:p>
    <w:p w14:paraId="7B902033"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五、试卷发放后，考生必须首先在答题卡规定的位置上用黑色字迹的钢笔、签字笔或圆珠笔准确填写本人姓名和准考证号，用2B铅笔在准考证号对应位置填涂，不得做其他标记。</w:t>
      </w:r>
    </w:p>
    <w:p w14:paraId="75705BCE"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六、不得要求监考人员解释试题，如遇试卷分发错误，页码序号不对、字迹模糊或答题卡有折皱、污点等问题，应举手询问。</w:t>
      </w:r>
    </w:p>
    <w:p w14:paraId="49C25BB7"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七、考生应严格按照试卷和答题卡中的要求作答。客观题一律用 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B</w:t>
      </w:r>
      <w:r>
        <w:rPr>
          <w:rFonts w:hint="eastAsia" w:ascii="仿宋_GB2312" w:hAnsi="宋体" w:eastAsia="仿宋_GB2312"/>
          <w:sz w:val="28"/>
          <w:szCs w:val="28"/>
        </w:rPr>
        <w:t>铅笔在答题卡规定答题区域按正确方式填涂，主观题一律用黑色字迹的钢笔、签字笔或圆珠笔在答题卡规定答题区域作答，作答字迹清楚工整。未按正确方式作答或未在规定答题区域作答的，作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答</w:t>
      </w:r>
      <w:r>
        <w:rPr>
          <w:rFonts w:hint="eastAsia" w:ascii="仿宋_GB2312" w:hAnsi="宋体" w:eastAsia="仿宋_GB2312"/>
          <w:sz w:val="28"/>
          <w:szCs w:val="28"/>
        </w:rPr>
        <w:t>无效，均按零分处理。</w:t>
      </w:r>
    </w:p>
    <w:p w14:paraId="7E4041B3"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八、考场内必须保持安静，禁止吸烟，严禁交头接耳，不得窥视他人试卷、答题卡及其他答题材料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;</w:t>
      </w:r>
      <w:r>
        <w:rPr>
          <w:rFonts w:hint="eastAsia" w:ascii="仿宋_GB2312" w:hAnsi="宋体" w:eastAsia="仿宋_GB2312"/>
          <w:sz w:val="28"/>
          <w:szCs w:val="28"/>
        </w:rPr>
        <w:t>考生有义务妥善保护好自己的考试试卷和答题信息、不被他人抄袭。若有违规违纪行为的，一律按相关规定处理。</w:t>
      </w:r>
    </w:p>
    <w:p w14:paraId="02BDA115"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九、考生不能在考试开始信号发出前答题，也不能在考试结束信号发出后继续答题，若有违反，一律按相关规定处理。</w:t>
      </w:r>
    </w:p>
    <w:p w14:paraId="38A48C19"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十、考生交卷时应将试卷、答题卡分别反面向上放在桌面上，经监考人员清点无误后，方可离开考场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;</w:t>
      </w:r>
      <w:r>
        <w:rPr>
          <w:rFonts w:hint="eastAsia" w:ascii="仿宋_GB2312" w:hAnsi="宋体" w:eastAsia="仿宋_GB2312"/>
          <w:sz w:val="28"/>
          <w:szCs w:val="28"/>
        </w:rPr>
        <w:t>不得损坏试卷、答题卡，不得将试卷、答题卡和草稿纸带出考场，若有违反，一律按相关规定处理。</w:t>
      </w:r>
    </w:p>
    <w:p w14:paraId="3C5646F5"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十一、未经授权，任何人不得以任何方式或理由将试题内容进行抄录、复制、传播。</w:t>
      </w:r>
    </w:p>
    <w:p w14:paraId="49CB9B6D"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二、参加考试人员较多，请考生按照国家相关规定做好个人防护，保障安全。除考试相关公务车辆和工作人员车辆外，社会车辆不得进入考点。考生勿自行驾车前往考点，建议选择考点附近住宿或提前乘车前往，把堵车因素考虑在内。接送考生车辆，应在距离考点大门一定距离处即停即走，避免造成交通拥堵。</w:t>
      </w:r>
    </w:p>
    <w:p w14:paraId="2C1A17C3"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十三、考生须服从考试工作人员管理，接受监考人员的监督和检查。对无理取闹、辱骂、威胁、报复工作人员者，按有关纪律和规定处理。</w:t>
      </w:r>
    </w:p>
    <w:p w14:paraId="5AEDE022"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十四、请考生认真核对考场和座位号，如坐错位置，请立即报告，若考试开始后发现，一律按相关规定处理。</w:t>
      </w:r>
    </w:p>
    <w:p w14:paraId="2A53DAD5"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十五、请考生务必认真阅读考场规则及《事业单位公开招聘违纪违规行为处理规定》(人力资源和社会保障部令第35号)等相关考试规定并严格遵守。</w:t>
      </w:r>
    </w:p>
    <w:p w14:paraId="399F11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AA4AD"/>
    <w:multiLevelType w:val="singleLevel"/>
    <w:tmpl w:val="86DAA4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NWMyNmUxMzVjMGZmODE3MTk5MDQ5ZWJhODAzOTEifQ=="/>
  </w:docVars>
  <w:rsids>
    <w:rsidRoot w:val="4B5424D7"/>
    <w:rsid w:val="0E0C6E8A"/>
    <w:rsid w:val="14641516"/>
    <w:rsid w:val="1C1751DD"/>
    <w:rsid w:val="1D0E1AF2"/>
    <w:rsid w:val="2D411747"/>
    <w:rsid w:val="44753296"/>
    <w:rsid w:val="4B5424D7"/>
    <w:rsid w:val="4F764366"/>
    <w:rsid w:val="633B34A5"/>
    <w:rsid w:val="7EC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509</Characters>
  <Lines>0</Lines>
  <Paragraphs>0</Paragraphs>
  <TotalTime>29</TotalTime>
  <ScaleCrop>false</ScaleCrop>
  <LinksUpToDate>false</LinksUpToDate>
  <CharactersWithSpaces>509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2019-07-05T05:35:00Z</dcterms:created>
  <dc:creator>039命中注定</dc:creator>
  <cp:lastModifiedBy>向北 </cp:lastModifiedBy>
  <dcterms:modified xsi:type="dcterms:W3CDTF">2025-08-01T03:03:08Z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CCDE0DE7451547F7B4597127650FFD02_12</vt:lpwstr>
  </property>
  <property fmtid="{D5CDD505-2E9C-101B-9397-08002B2CF9AE}" pid="4" name="KSOTemplateDocerSaveRecord">
    <vt:lpwstr>eyJoZGlkIjoiOTA5NWMyNmUxMzVjMGZmODE3MTk5MDQ5ZWJhODAzOTEiLCJ1c2VySWQiOiI0Mzk3Nzc0OTIifQ==</vt:lpwstr>
  </property>
</Properties>
</file>