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D106A"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查分申请书</w:t>
      </w:r>
    </w:p>
    <w:p w14:paraId="090332E4"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</w:p>
    <w:p w14:paraId="1B7CA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72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</w:p>
    <w:p w14:paraId="1140D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trike w:val="0"/>
          <w:dstrike w:val="0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  <w:t>肥东县教育体育局：</w:t>
      </w:r>
      <w:bookmarkStart w:id="0" w:name="_GoBack"/>
      <w:bookmarkEnd w:id="0"/>
    </w:p>
    <w:p w14:paraId="1B0C1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</w:pPr>
    </w:p>
    <w:p w14:paraId="3E360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  <w:t xml:space="preserve">申请人： 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  <w:t>，身份证号码：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  <w:t xml:space="preserve"> ，   参加2025年度肥东县公开招聘幼儿教师，报考岗位：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  <w:t>幼儿教师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  <w:t>（岗位代码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  <w:t>），准考证号为：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  <w:t>。</w:t>
      </w:r>
    </w:p>
    <w:p w14:paraId="1B852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  <w:t>经查询，本次招聘考试已发布的科目1笔试成绩为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single"/>
          <w:lang w:val="en-US" w:eastAsia="zh-CN"/>
        </w:rPr>
        <w:t xml:space="preserve">              </w:t>
      </w:r>
    </w:p>
    <w:p w14:paraId="22891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  <w:t>科目2笔试成绩为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  <w:t>本人对科目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  <w:t>（及科目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  <w:t>的分数有疑问，现申请查分，恳请批准为盼。</w:t>
      </w:r>
    </w:p>
    <w:p w14:paraId="5BA6F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  <w:t>特此申请</w:t>
      </w:r>
    </w:p>
    <w:p w14:paraId="1BF2F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single"/>
          <w:lang w:val="en-US" w:eastAsia="zh-CN"/>
        </w:rPr>
      </w:pPr>
    </w:p>
    <w:p w14:paraId="4BE6D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single"/>
          <w:lang w:val="en-US" w:eastAsia="zh-CN"/>
        </w:rPr>
      </w:pPr>
    </w:p>
    <w:p w14:paraId="00D05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  <w:t xml:space="preserve">                            申请人：</w:t>
      </w:r>
    </w:p>
    <w:p w14:paraId="70469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  <w:t xml:space="preserve">                              联系电话：</w:t>
      </w:r>
    </w:p>
    <w:p w14:paraId="2AF71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0"/>
          <w:szCs w:val="30"/>
          <w:u w:val="none"/>
          <w:lang w:val="en-US" w:eastAsia="zh-CN"/>
        </w:rPr>
        <w:t xml:space="preserve">                                    年     月     日</w:t>
      </w:r>
    </w:p>
    <w:sectPr>
      <w:pgSz w:w="11919" w:h="16839"/>
      <w:pgMar w:top="1803" w:right="1440" w:bottom="1803" w:left="144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TNkNzgyNWI4Y2Q0YjkzZGQ4OGRjYmVlMjhlYWIifQ=="/>
  </w:docVars>
  <w:rsids>
    <w:rsidRoot w:val="00000000"/>
    <w:rsid w:val="093D3612"/>
    <w:rsid w:val="0F672E98"/>
    <w:rsid w:val="11B86CB9"/>
    <w:rsid w:val="24113FAF"/>
    <w:rsid w:val="47D008E1"/>
    <w:rsid w:val="65390748"/>
    <w:rsid w:val="7C5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6</TotalTime>
  <ScaleCrop>false</ScaleCrop>
  <LinksUpToDate>false</LinksUpToDate>
  <CharactersWithSpaces>459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2023-09-20T09:18:00Z</dcterms:created>
  <dc:creator>Administrator</dc:creator>
  <cp:lastModifiedBy>就业创业一站式服务中心02</cp:lastModifiedBy>
  <dcterms:modified xsi:type="dcterms:W3CDTF">2025-07-31T12:16:56Z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1CF380EB3E8B4AB58F7D56065B0509B8_13</vt:lpwstr>
  </property>
  <property fmtid="{D5CDD505-2E9C-101B-9397-08002B2CF9AE}" pid="4" name="KSOTemplateDocerSaveRecord">
    <vt:lpwstr>eyJoZGlkIjoiN2YzNjBkOTgyNWQ1YTMxYzM3MzMwNWFiODNmOWIzYWMiLCJ1c2VySWQiOiIxNTI1NzQ1NDU1In0=</vt:lpwstr>
  </property>
</Properties>
</file>