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1765"/>
        <w:jc w:val="both"/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附件：</w:t>
      </w:r>
    </w:p>
    <w:p>
      <w:pPr>
        <w:pStyle w:val="2"/>
        <w:spacing w:before="22"/>
        <w:ind w:left="1746" w:right="1765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合肥师范附小肥东分校2025-2026学年度</w:t>
      </w:r>
    </w:p>
    <w:p>
      <w:pPr>
        <w:pStyle w:val="2"/>
        <w:spacing w:before="22"/>
        <w:ind w:left="1746" w:right="1765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校聘教师</w:t>
      </w:r>
      <w:r>
        <w:rPr>
          <w:sz w:val="36"/>
          <w:szCs w:val="36"/>
        </w:rPr>
        <w:t>报名表</w:t>
      </w:r>
    </w:p>
    <w:p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340" w:lineRule="exact"/>
              <w:ind w:left="222" w:right="213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7370" w:type="dxa"/>
            <w:gridSpan w:val="5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36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36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47" w:right="36"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9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7" w:right="35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9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7" w:right="35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17" w:right="10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9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7" w:right="35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17" w:right="10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9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17" w:right="10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39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17" w:right="10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17" w:right="10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222" w:right="213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特长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117" w:right="107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1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42" w:right="3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42" w:right="3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42" w:right="3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5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260" w:firstLine="4800" w:firstLineChars="240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340" w:lineRule="exact"/>
              <w:ind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884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285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285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285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right="2017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right="2017" w:firstLine="3400" w:firstLineChars="170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8" w:line="340" w:lineRule="exact"/>
              <w:ind w:left="222" w:right="213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884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firstLine="3400" w:firstLineChars="170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DUzN2FlZDNmM2VlNDM4YmY4Mzg0Zjk0ZjBmNzcifQ=="/>
  </w:docVars>
  <w:rsids>
    <w:rsidRoot w:val="00172A27"/>
    <w:rsid w:val="00172A27"/>
    <w:rsid w:val="00271E04"/>
    <w:rsid w:val="00306150"/>
    <w:rsid w:val="00824C99"/>
    <w:rsid w:val="008F76A5"/>
    <w:rsid w:val="02EE1D5F"/>
    <w:rsid w:val="089B01A8"/>
    <w:rsid w:val="0E1C2936"/>
    <w:rsid w:val="16560BB2"/>
    <w:rsid w:val="183A2C85"/>
    <w:rsid w:val="1F41568B"/>
    <w:rsid w:val="1F4C6D4D"/>
    <w:rsid w:val="20581BEE"/>
    <w:rsid w:val="21423675"/>
    <w:rsid w:val="250A5BD3"/>
    <w:rsid w:val="253D3E0E"/>
    <w:rsid w:val="2A6B02A8"/>
    <w:rsid w:val="37FAA075"/>
    <w:rsid w:val="38672F82"/>
    <w:rsid w:val="39923F83"/>
    <w:rsid w:val="3CF5D085"/>
    <w:rsid w:val="48D67AEC"/>
    <w:rsid w:val="4EB77C34"/>
    <w:rsid w:val="524A5592"/>
    <w:rsid w:val="524B25C7"/>
    <w:rsid w:val="52E82B11"/>
    <w:rsid w:val="530F1502"/>
    <w:rsid w:val="5B3418EE"/>
    <w:rsid w:val="5CA26954"/>
    <w:rsid w:val="66200B1E"/>
    <w:rsid w:val="72E01C86"/>
    <w:rsid w:val="72F66B88"/>
    <w:rsid w:val="7D76C7A8"/>
    <w:rsid w:val="AFEDA5F4"/>
    <w:rsid w:val="D6EF2438"/>
    <w:rsid w:val="E6FABC2D"/>
    <w:rsid w:val="E9FDB258"/>
    <w:rsid w:val="F99C10D0"/>
    <w:rsid w:val="FBB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2</Lines>
  <Paragraphs>1</Paragraphs>
  <TotalTime>5</TotalTime>
  <ScaleCrop>false</ScaleCrop>
  <LinksUpToDate>false</LinksUpToDate>
  <CharactersWithSpaces>322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2019-07-05T03:19:00Z</dcterms:created>
  <dc:creator>LENOVO</dc:creator>
  <cp:lastModifiedBy>元</cp:lastModifiedBy>
  <cp:lastPrinted>2019-07-05T03:24:00Z</cp:lastPrinted>
  <dcterms:modified xsi:type="dcterms:W3CDTF">2025-07-24T22:04:26Z</dcterms:modified>
  <dc:title>杭州市余杭区事业单位招聘报名表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2052-11.8.2.1132</vt:lpwstr>
  </property>
  <property fmtid="{D5CDD505-2E9C-101B-9397-08002B2CF9AE}" pid="5" name="ICV">
    <vt:lpwstr>5261753B15076872A1E1D8641702E355_43</vt:lpwstr>
  </property>
</Properties>
</file>