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564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eastAsia="黑体"/>
          <w:snapToGrid w:val="0"/>
          <w:color w:val="auto"/>
          <w:kern w:val="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napToGrid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eastAsia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 w14:paraId="0CE1AFA4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同意报考证明</w:t>
      </w:r>
    </w:p>
    <w:p w14:paraId="55512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</w:p>
    <w:p w14:paraId="6C886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同志，身份证号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，为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单位聘用人员，于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月至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月在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单位从事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工作。现同意该同志报考青岛西海岸人才集团--华瀚管理咨询公司2025年派遣制教师公开招聘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岗位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。</w:t>
      </w:r>
    </w:p>
    <w:p w14:paraId="40259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特此证明。</w:t>
      </w:r>
    </w:p>
    <w:p w14:paraId="594C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开具证明人经手人签字：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联系电话：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2715E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</w:p>
    <w:p w14:paraId="4D9EF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单位名称（公章）</w:t>
      </w:r>
    </w:p>
    <w:p w14:paraId="2DC9B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2025年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月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日</w:t>
      </w:r>
    </w:p>
    <w:p w14:paraId="22B04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</w:p>
    <w:p w14:paraId="4FFEB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应聘人员本人签名：</w:t>
      </w:r>
    </w:p>
    <w:p w14:paraId="35114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</w:p>
    <w:p w14:paraId="5BB0A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注：公办中小学、幼儿园教师应聘的须县以上教育行政主管部门盖章。</w:t>
      </w:r>
    </w:p>
    <w:p w14:paraId="5C5F2B51">
      <w:pPr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br w:type="page"/>
      </w:r>
    </w:p>
    <w:p w14:paraId="3E018E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default" w:ascii="黑体" w:eastAsia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5C46F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授权委托书</w:t>
      </w:r>
    </w:p>
    <w:p w14:paraId="427AFBEE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</w:pPr>
    </w:p>
    <w:p w14:paraId="4482E2D7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shd w:val="clear" w:fill="FFFFFF" w:themeFill="background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                      </w:t>
      </w:r>
    </w:p>
    <w:p w14:paraId="561173D8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                      </w:t>
      </w:r>
    </w:p>
    <w:p w14:paraId="3A947F9A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 w:themeFill="background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身份证号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                      </w:t>
      </w:r>
    </w:p>
    <w:p w14:paraId="25CCDE1C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 w:line="520" w:lineRule="exact"/>
        <w:ind w:left="0" w:right="210" w:rightChars="10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联系电话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                      </w:t>
      </w:r>
    </w:p>
    <w:p w14:paraId="60570FB4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 xml:space="preserve">受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                      </w:t>
      </w:r>
    </w:p>
    <w:p w14:paraId="51D0533B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                      </w:t>
      </w:r>
    </w:p>
    <w:p w14:paraId="05F760D9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 w:themeFill="background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身份证号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                      </w:t>
      </w:r>
    </w:p>
    <w:p w14:paraId="0626910D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 w:themeFill="background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联系电话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                      </w:t>
      </w:r>
    </w:p>
    <w:p w14:paraId="39064086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</w:pPr>
    </w:p>
    <w:p w14:paraId="63D7EA09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鉴于委托人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>个人原因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，无法亲自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>到场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办理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青岛西海岸人才集团--华瀚管理咨询公司2025年派遣制教师公开招聘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>资格审查材料提交工作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，特委托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托人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>全权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代为办理。</w:t>
      </w:r>
    </w:p>
    <w:p w14:paraId="09B6EBEC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委托期限：本委托书自签署之日起生效，至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青岛西海岸人才集团--华瀚管理咨询公司2025年派遣制教师公开招聘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val="en-US" w:eastAsia="zh-CN"/>
        </w:rPr>
        <w:t>资格审查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截止日期止。</w:t>
      </w:r>
    </w:p>
    <w:p w14:paraId="3C9EF007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</w:pPr>
    </w:p>
    <w:p w14:paraId="1F7E6CD0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委托人（签字并按手印）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       </w:t>
      </w:r>
    </w:p>
    <w:p w14:paraId="39B34B59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 w:themeFill="background1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日</w:t>
      </w:r>
    </w:p>
    <w:p w14:paraId="1C8A5D30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</w:pPr>
    </w:p>
    <w:p w14:paraId="76FEDF51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受托人（签字并按手印）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       </w:t>
      </w:r>
    </w:p>
    <w:p w14:paraId="6724225F">
      <w:pPr>
        <w:pStyle w:val="7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 w:themeFill="background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 w:themeFill="background1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 w:themeFill="background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 w:themeFill="background1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ZGJhZjZjNGQyNGIyMDQxNzVhNjQwNjAxMDk1ODIifQ=="/>
  </w:docVars>
  <w:rsids>
    <w:rsidRoot w:val="6B5F32CD"/>
    <w:rsid w:val="012D5111"/>
    <w:rsid w:val="035B2CD3"/>
    <w:rsid w:val="040E44FD"/>
    <w:rsid w:val="075C0887"/>
    <w:rsid w:val="098D7822"/>
    <w:rsid w:val="0D6B65B1"/>
    <w:rsid w:val="10BA6F86"/>
    <w:rsid w:val="116F7F55"/>
    <w:rsid w:val="13474DA3"/>
    <w:rsid w:val="136466CE"/>
    <w:rsid w:val="14E208C9"/>
    <w:rsid w:val="15F56B57"/>
    <w:rsid w:val="1B4A01C4"/>
    <w:rsid w:val="1D1A4AA9"/>
    <w:rsid w:val="1DA87046"/>
    <w:rsid w:val="1E263404"/>
    <w:rsid w:val="223312FA"/>
    <w:rsid w:val="2760719F"/>
    <w:rsid w:val="279E68E7"/>
    <w:rsid w:val="29794A56"/>
    <w:rsid w:val="2A4B4AA6"/>
    <w:rsid w:val="2AAD562C"/>
    <w:rsid w:val="2E544AA2"/>
    <w:rsid w:val="2ECE1195"/>
    <w:rsid w:val="30297EDA"/>
    <w:rsid w:val="34F579D4"/>
    <w:rsid w:val="35DF4FB2"/>
    <w:rsid w:val="368951FE"/>
    <w:rsid w:val="385E6F91"/>
    <w:rsid w:val="3F505E8D"/>
    <w:rsid w:val="419E2AC2"/>
    <w:rsid w:val="4269060A"/>
    <w:rsid w:val="44AA1444"/>
    <w:rsid w:val="4B4670AF"/>
    <w:rsid w:val="4B9132B3"/>
    <w:rsid w:val="4CDE5035"/>
    <w:rsid w:val="4DA82399"/>
    <w:rsid w:val="50B24B93"/>
    <w:rsid w:val="51006B2E"/>
    <w:rsid w:val="513443AC"/>
    <w:rsid w:val="545D78A2"/>
    <w:rsid w:val="5479570C"/>
    <w:rsid w:val="566C4A16"/>
    <w:rsid w:val="57DB4693"/>
    <w:rsid w:val="5C31285B"/>
    <w:rsid w:val="5C322DC7"/>
    <w:rsid w:val="5C8829D0"/>
    <w:rsid w:val="5CA5162A"/>
    <w:rsid w:val="5D2E002E"/>
    <w:rsid w:val="5DF47BC8"/>
    <w:rsid w:val="5FBE7773"/>
    <w:rsid w:val="623D288E"/>
    <w:rsid w:val="63396FF5"/>
    <w:rsid w:val="634560D1"/>
    <w:rsid w:val="64082830"/>
    <w:rsid w:val="66D02C36"/>
    <w:rsid w:val="670A178C"/>
    <w:rsid w:val="67F22DA1"/>
    <w:rsid w:val="6B5A4E32"/>
    <w:rsid w:val="6B5F32CD"/>
    <w:rsid w:val="6F0E206F"/>
    <w:rsid w:val="700D39BC"/>
    <w:rsid w:val="71FD499E"/>
    <w:rsid w:val="747047B5"/>
    <w:rsid w:val="75243101"/>
    <w:rsid w:val="75826559"/>
    <w:rsid w:val="79DA65D2"/>
    <w:rsid w:val="7C0D37F7"/>
    <w:rsid w:val="7E8F2BCB"/>
    <w:rsid w:val="7F52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99"/>
    <w:pPr>
      <w:snapToGrid w:val="0"/>
      <w:spacing w:line="560" w:lineRule="exact"/>
      <w:ind w:firstLine="880" w:firstLineChars="200"/>
    </w:pPr>
    <w:rPr>
      <w:rFonts w:ascii="Times New Roman" w:hAnsi="Times New Roman" w:eastAsia="仿宋_GB2312"/>
      <w:color w:val="000000"/>
      <w:sz w:val="32"/>
      <w:szCs w:val="36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1350</Words>
  <Characters>1467</Characters>
  <Lines>0</Lines>
  <Paragraphs>0</Paragraphs>
  <TotalTime>28</TotalTime>
  <ScaleCrop>false</ScaleCrop>
  <LinksUpToDate>false</LinksUpToDate>
  <CharactersWithSpaces>1475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2022-08-04T03:10:00Z</dcterms:created>
  <dc:creator>장효나</dc:creator>
  <cp:lastModifiedBy>叶落</cp:lastModifiedBy>
  <cp:lastPrinted>2024-05-26T23:07:00Z</cp:lastPrinted>
  <dcterms:modified xsi:type="dcterms:W3CDTF">2025-07-31T01:56:57Z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68A5F5C18D244491864510240BF6E881_13</vt:lpwstr>
  </property>
  <property fmtid="{D5CDD505-2E9C-101B-9397-08002B2CF9AE}" pid="4" name="KSOTemplateDocerSaveRecord">
    <vt:lpwstr>eyJoZGlkIjoiYjE5YjZhOTIzMTRhNmM2NDMxMWVkZTY5OTczNzcyMjIiLCJ1c2VySWQiOiIzODIzMDczMjcifQ==</vt:lpwstr>
  </property>
</Properties>
</file>